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871F" w14:textId="04237270" w:rsidR="003D283F" w:rsidRPr="008C6795" w:rsidRDefault="000D1B23" w:rsidP="0055399A">
      <w:pPr>
        <w:pStyle w:val="Title"/>
        <w:spacing w:after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5EE9D96D" wp14:editId="7C4A24CC">
            <wp:extent cx="1993900" cy="1196340"/>
            <wp:effectExtent l="0" t="0" r="6350" b="3810"/>
            <wp:docPr id="1515026947" name="Picture 1" descr="A logo for a medica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26947" name="Picture 1" descr="A logo for a medical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8772" cy="119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E864C" w14:textId="77777777" w:rsidR="00F359C2" w:rsidRPr="008C6795" w:rsidRDefault="00F359C2" w:rsidP="00C71B0E">
      <w:pPr>
        <w:pStyle w:val="NoSpacing"/>
        <w:jc w:val="center"/>
        <w:rPr>
          <w:color w:val="000000" w:themeColor="text1"/>
          <w:sz w:val="24"/>
        </w:rPr>
      </w:pPr>
    </w:p>
    <w:p w14:paraId="6502F962" w14:textId="77777777" w:rsidR="00C71B0E" w:rsidRPr="000D1B23" w:rsidRDefault="00E12B8E" w:rsidP="00C71B0E">
      <w:pPr>
        <w:pStyle w:val="NoSpacing"/>
        <w:jc w:val="center"/>
        <w:rPr>
          <w:rFonts w:ascii="Urbanist" w:hAnsi="Urbanist" w:cs="Urbanist"/>
          <w:b/>
          <w:color w:val="000000" w:themeColor="text1"/>
          <w:sz w:val="40"/>
          <w:szCs w:val="40"/>
        </w:rPr>
      </w:pPr>
      <w:r w:rsidRPr="000D1B23">
        <w:rPr>
          <w:rFonts w:ascii="Urbanist" w:hAnsi="Urbanist" w:cs="Urbanist"/>
          <w:b/>
          <w:color w:val="000000" w:themeColor="text1"/>
          <w:sz w:val="40"/>
          <w:szCs w:val="40"/>
        </w:rPr>
        <w:t>AACOM M</w:t>
      </w:r>
      <w:r w:rsidR="00C71B0E" w:rsidRPr="000D1B23">
        <w:rPr>
          <w:rFonts w:ascii="Urbanist" w:hAnsi="Urbanist" w:cs="Urbanist"/>
          <w:b/>
          <w:color w:val="000000" w:themeColor="text1"/>
          <w:sz w:val="40"/>
          <w:szCs w:val="40"/>
        </w:rPr>
        <w:t>EDICAL EDUCATION RESEARCH GRANT</w:t>
      </w:r>
    </w:p>
    <w:p w14:paraId="3E261465" w14:textId="77777777" w:rsidR="003D283F" w:rsidRPr="000D1B23" w:rsidRDefault="005A2E56" w:rsidP="00C71B0E">
      <w:pPr>
        <w:pStyle w:val="NoSpacing"/>
        <w:jc w:val="center"/>
        <w:rPr>
          <w:rFonts w:ascii="Urbanist" w:hAnsi="Urbanist" w:cs="Urbanist"/>
          <w:b/>
          <w:color w:val="000000" w:themeColor="text1"/>
          <w:sz w:val="40"/>
          <w:szCs w:val="40"/>
        </w:rPr>
      </w:pPr>
      <w:r w:rsidRPr="000D1B23">
        <w:rPr>
          <w:rFonts w:ascii="Urbanist" w:hAnsi="Urbanist" w:cs="Urbanist"/>
          <w:b/>
          <w:color w:val="000000" w:themeColor="text1"/>
          <w:sz w:val="40"/>
          <w:szCs w:val="40"/>
        </w:rPr>
        <w:t xml:space="preserve">CHANGE </w:t>
      </w:r>
      <w:r w:rsidR="00E12B8E" w:rsidRPr="000D1B23">
        <w:rPr>
          <w:rFonts w:ascii="Urbanist" w:hAnsi="Urbanist" w:cs="Urbanist"/>
          <w:b/>
          <w:color w:val="000000" w:themeColor="text1"/>
          <w:sz w:val="40"/>
          <w:szCs w:val="40"/>
        </w:rPr>
        <w:t>REQUEST FORM</w:t>
      </w:r>
    </w:p>
    <w:p w14:paraId="55E940D4" w14:textId="77777777" w:rsidR="00F245E6" w:rsidRPr="000D1B23" w:rsidRDefault="00F245E6" w:rsidP="00C71B0E">
      <w:pPr>
        <w:pStyle w:val="NoSpacing"/>
        <w:jc w:val="center"/>
        <w:rPr>
          <w:rFonts w:ascii="Urbanist" w:hAnsi="Urbanist" w:cs="Urbanist"/>
          <w:b/>
          <w:color w:val="000000" w:themeColor="text1"/>
        </w:rPr>
      </w:pPr>
    </w:p>
    <w:p w14:paraId="7068F28F" w14:textId="77777777" w:rsidR="00F245E6" w:rsidRPr="000D1B23" w:rsidRDefault="00F245E6" w:rsidP="00C71B0E">
      <w:pPr>
        <w:pStyle w:val="NoSpacing"/>
        <w:jc w:val="center"/>
        <w:rPr>
          <w:rFonts w:ascii="Urbanist" w:hAnsi="Urbanist" w:cs="Urbanist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2807"/>
        <w:gridCol w:w="1867"/>
        <w:gridCol w:w="3087"/>
      </w:tblGrid>
      <w:tr w:rsidR="00F245E6" w:rsidRPr="000D1B23" w14:paraId="1FDBFBA0" w14:textId="77777777" w:rsidTr="005A2E56">
        <w:tc>
          <w:tcPr>
            <w:tcW w:w="3029" w:type="dxa"/>
            <w:shd w:val="clear" w:color="auto" w:fill="DBE5F1" w:themeFill="accent1" w:themeFillTint="33"/>
          </w:tcPr>
          <w:p w14:paraId="052E4739" w14:textId="77777777" w:rsidR="00F245E6" w:rsidRPr="000D1B23" w:rsidRDefault="00F245E6" w:rsidP="00C71B0E">
            <w:pPr>
              <w:pStyle w:val="NoSpacing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Request Date</w:t>
            </w:r>
          </w:p>
        </w:tc>
        <w:tc>
          <w:tcPr>
            <w:tcW w:w="2807" w:type="dxa"/>
          </w:tcPr>
          <w:p w14:paraId="5B6EFF24" w14:textId="77777777" w:rsidR="00F245E6" w:rsidRPr="000D1B23" w:rsidRDefault="00F245E6" w:rsidP="00C71B0E">
            <w:pPr>
              <w:pStyle w:val="NoSpacing"/>
              <w:rPr>
                <w:rFonts w:ascii="Urbanist" w:hAnsi="Urbanist" w:cs="Urbanist"/>
                <w:highlight w:val="lightGray"/>
              </w:rPr>
            </w:pPr>
          </w:p>
        </w:tc>
        <w:tc>
          <w:tcPr>
            <w:tcW w:w="1867" w:type="dxa"/>
            <w:shd w:val="clear" w:color="auto" w:fill="DBE5F1" w:themeFill="accent1" w:themeFillTint="33"/>
          </w:tcPr>
          <w:p w14:paraId="4C3EF313" w14:textId="77777777" w:rsidR="00F245E6" w:rsidRPr="000D1B23" w:rsidRDefault="00F245E6" w:rsidP="00C71B0E">
            <w:pPr>
              <w:pStyle w:val="NoSpacing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Funding Award Period</w:t>
            </w:r>
          </w:p>
        </w:tc>
        <w:tc>
          <w:tcPr>
            <w:tcW w:w="3087" w:type="dxa"/>
          </w:tcPr>
          <w:p w14:paraId="2600086E" w14:textId="77777777" w:rsidR="00F245E6" w:rsidRPr="000D1B23" w:rsidRDefault="00F245E6" w:rsidP="00C71B0E">
            <w:pPr>
              <w:pStyle w:val="NoSpacing"/>
              <w:rPr>
                <w:rFonts w:ascii="Urbanist" w:hAnsi="Urbanist" w:cs="Urbanist"/>
                <w:b/>
              </w:rPr>
            </w:pPr>
          </w:p>
          <w:p w14:paraId="6A502658" w14:textId="77777777" w:rsidR="00F245E6" w:rsidRPr="000D1B23" w:rsidRDefault="00F245E6" w:rsidP="00C71B0E">
            <w:pPr>
              <w:pStyle w:val="NoSpacing"/>
              <w:rPr>
                <w:rFonts w:ascii="Urbanist" w:hAnsi="Urbanist" w:cs="Urbanist"/>
                <w:b/>
              </w:rPr>
            </w:pPr>
          </w:p>
        </w:tc>
      </w:tr>
      <w:tr w:rsidR="005A2E56" w:rsidRPr="000D1B23" w14:paraId="722CEB90" w14:textId="77777777" w:rsidTr="005A2E56">
        <w:tc>
          <w:tcPr>
            <w:tcW w:w="3029" w:type="dxa"/>
            <w:shd w:val="clear" w:color="auto" w:fill="DBE5F1" w:themeFill="accent1" w:themeFillTint="33"/>
          </w:tcPr>
          <w:p w14:paraId="5550F40D" w14:textId="77777777" w:rsidR="005A2E56" w:rsidRPr="000D1B23" w:rsidRDefault="005A2E56" w:rsidP="005A2E56">
            <w:pPr>
              <w:pStyle w:val="NoSpacing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Type of change (budget, no cost extension, other)</w:t>
            </w:r>
          </w:p>
        </w:tc>
        <w:tc>
          <w:tcPr>
            <w:tcW w:w="7761" w:type="dxa"/>
            <w:gridSpan w:val="3"/>
          </w:tcPr>
          <w:p w14:paraId="1DAF8924" w14:textId="77777777" w:rsidR="005A2E56" w:rsidRPr="000D1B23" w:rsidRDefault="005A2E56" w:rsidP="00C71B0E">
            <w:pPr>
              <w:pStyle w:val="NoSpacing"/>
              <w:rPr>
                <w:rFonts w:ascii="Urbanist" w:hAnsi="Urbanist" w:cs="Urbanist"/>
                <w:b/>
              </w:rPr>
            </w:pPr>
          </w:p>
        </w:tc>
      </w:tr>
      <w:tr w:rsidR="00D27C7D" w:rsidRPr="000D1B23" w14:paraId="729D0D85" w14:textId="77777777" w:rsidTr="005A2E56">
        <w:tc>
          <w:tcPr>
            <w:tcW w:w="3029" w:type="dxa"/>
            <w:shd w:val="clear" w:color="auto" w:fill="DBE5F1" w:themeFill="accent1" w:themeFillTint="33"/>
          </w:tcPr>
          <w:p w14:paraId="4055EA13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PI Name</w:t>
            </w:r>
          </w:p>
          <w:p w14:paraId="3B01B0FF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</w:rPr>
            </w:pPr>
          </w:p>
        </w:tc>
        <w:tc>
          <w:tcPr>
            <w:tcW w:w="7761" w:type="dxa"/>
            <w:gridSpan w:val="3"/>
          </w:tcPr>
          <w:p w14:paraId="4AEFF529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  <w:b/>
              </w:rPr>
            </w:pPr>
          </w:p>
        </w:tc>
      </w:tr>
      <w:tr w:rsidR="00D27C7D" w:rsidRPr="000D1B23" w14:paraId="730D5B01" w14:textId="77777777" w:rsidTr="005A2E56">
        <w:tc>
          <w:tcPr>
            <w:tcW w:w="3029" w:type="dxa"/>
            <w:shd w:val="clear" w:color="auto" w:fill="DBE5F1" w:themeFill="accent1" w:themeFillTint="33"/>
          </w:tcPr>
          <w:p w14:paraId="0E1C892D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PI email</w:t>
            </w:r>
          </w:p>
          <w:p w14:paraId="77C73F83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</w:rPr>
            </w:pPr>
          </w:p>
        </w:tc>
        <w:tc>
          <w:tcPr>
            <w:tcW w:w="7761" w:type="dxa"/>
            <w:gridSpan w:val="3"/>
          </w:tcPr>
          <w:p w14:paraId="31DC7F53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  <w:b/>
              </w:rPr>
            </w:pPr>
          </w:p>
        </w:tc>
      </w:tr>
      <w:tr w:rsidR="00F245E6" w:rsidRPr="000D1B23" w14:paraId="09A76771" w14:textId="77777777" w:rsidTr="005A2E56">
        <w:tc>
          <w:tcPr>
            <w:tcW w:w="3029" w:type="dxa"/>
            <w:shd w:val="clear" w:color="auto" w:fill="DBE5F1" w:themeFill="accent1" w:themeFillTint="33"/>
          </w:tcPr>
          <w:p w14:paraId="62693CFB" w14:textId="77777777" w:rsidR="00F245E6" w:rsidRPr="000D1B23" w:rsidRDefault="00F245E6" w:rsidP="00F245E6">
            <w:pPr>
              <w:pStyle w:val="NoSpacing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Grant Project Title</w:t>
            </w:r>
          </w:p>
        </w:tc>
        <w:tc>
          <w:tcPr>
            <w:tcW w:w="7761" w:type="dxa"/>
            <w:gridSpan w:val="3"/>
          </w:tcPr>
          <w:p w14:paraId="7A5560B1" w14:textId="77777777" w:rsidR="00F245E6" w:rsidRPr="000D1B23" w:rsidRDefault="00F245E6" w:rsidP="00C71B0E">
            <w:pPr>
              <w:pStyle w:val="NoSpacing"/>
              <w:rPr>
                <w:rFonts w:ascii="Urbanist" w:hAnsi="Urbanist" w:cs="Urbanist"/>
              </w:rPr>
            </w:pPr>
          </w:p>
          <w:p w14:paraId="386B5BA4" w14:textId="77777777" w:rsidR="00F245E6" w:rsidRPr="000D1B23" w:rsidRDefault="00F245E6" w:rsidP="00C71B0E">
            <w:pPr>
              <w:pStyle w:val="NoSpacing"/>
              <w:rPr>
                <w:rFonts w:ascii="Urbanist" w:hAnsi="Urbanist" w:cs="Urbanist"/>
              </w:rPr>
            </w:pPr>
          </w:p>
        </w:tc>
      </w:tr>
      <w:tr w:rsidR="00D27C7D" w:rsidRPr="000D1B23" w14:paraId="1A10FBF5" w14:textId="77777777" w:rsidTr="005A2E56">
        <w:tc>
          <w:tcPr>
            <w:tcW w:w="3029" w:type="dxa"/>
            <w:shd w:val="clear" w:color="auto" w:fill="DBE5F1" w:themeFill="accent1" w:themeFillTint="33"/>
          </w:tcPr>
          <w:p w14:paraId="76380AC0" w14:textId="77777777" w:rsidR="00D27C7D" w:rsidRPr="000D1B23" w:rsidRDefault="00D27C7D" w:rsidP="005A2E56">
            <w:pPr>
              <w:pStyle w:val="NoSpacing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Reason for</w:t>
            </w:r>
            <w:r w:rsidR="005A2E56" w:rsidRPr="000D1B23">
              <w:rPr>
                <w:rFonts w:ascii="Urbanist" w:hAnsi="Urbanist" w:cs="Urbanist"/>
              </w:rPr>
              <w:t xml:space="preserve"> change </w:t>
            </w:r>
          </w:p>
        </w:tc>
        <w:tc>
          <w:tcPr>
            <w:tcW w:w="7761" w:type="dxa"/>
            <w:gridSpan w:val="3"/>
          </w:tcPr>
          <w:p w14:paraId="5F016A80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</w:rPr>
            </w:pPr>
          </w:p>
          <w:p w14:paraId="545F88FD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</w:rPr>
            </w:pPr>
          </w:p>
          <w:p w14:paraId="70173F9A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</w:rPr>
            </w:pPr>
          </w:p>
          <w:p w14:paraId="46EFF427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</w:rPr>
            </w:pPr>
          </w:p>
          <w:p w14:paraId="7E7643B9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</w:rPr>
            </w:pPr>
          </w:p>
        </w:tc>
      </w:tr>
    </w:tbl>
    <w:p w14:paraId="189EA146" w14:textId="77777777" w:rsidR="00C71B0E" w:rsidRPr="000D1B23" w:rsidRDefault="00C71B0E" w:rsidP="00C71B0E">
      <w:pPr>
        <w:pStyle w:val="NoSpacing"/>
        <w:rPr>
          <w:rFonts w:ascii="Urbanist" w:hAnsi="Urbanist" w:cs="Urbanist"/>
          <w:b/>
        </w:rPr>
      </w:pPr>
    </w:p>
    <w:p w14:paraId="189DC7E9" w14:textId="77777777" w:rsidR="00BF2814" w:rsidRPr="000D1B23" w:rsidRDefault="00BF2814" w:rsidP="00C71B0E">
      <w:pPr>
        <w:pStyle w:val="NoSpacing"/>
        <w:rPr>
          <w:rFonts w:ascii="Urbanist" w:hAnsi="Urbanist" w:cs="Urbanis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2803"/>
        <w:gridCol w:w="2026"/>
        <w:gridCol w:w="2931"/>
      </w:tblGrid>
      <w:tr w:rsidR="00D27C7D" w:rsidRPr="000D1B23" w14:paraId="3F2DF980" w14:textId="77777777" w:rsidTr="00D27C7D">
        <w:trPr>
          <w:trHeight w:val="393"/>
        </w:trPr>
        <w:tc>
          <w:tcPr>
            <w:tcW w:w="3078" w:type="dxa"/>
            <w:shd w:val="clear" w:color="auto" w:fill="DBE5F1" w:themeFill="accent1" w:themeFillTint="33"/>
          </w:tcPr>
          <w:p w14:paraId="780AE213" w14:textId="77777777" w:rsidR="00D27C7D" w:rsidRPr="000D1B23" w:rsidRDefault="00D27C7D" w:rsidP="00D27C7D">
            <w:pPr>
              <w:pStyle w:val="NoSpacing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 xml:space="preserve">Is this the first no-cost extension </w:t>
            </w:r>
            <w:r w:rsidR="005A2E56" w:rsidRPr="000D1B23">
              <w:rPr>
                <w:rFonts w:ascii="Urbanist" w:hAnsi="Urbanist" w:cs="Urbanist"/>
              </w:rPr>
              <w:t xml:space="preserve">or budget modification </w:t>
            </w:r>
            <w:r w:rsidRPr="000D1B23">
              <w:rPr>
                <w:rFonts w:ascii="Urbanist" w:hAnsi="Urbanist" w:cs="Urbanist"/>
              </w:rPr>
              <w:t>request?</w:t>
            </w:r>
          </w:p>
          <w:p w14:paraId="548FE817" w14:textId="77777777" w:rsidR="00D27C7D" w:rsidRPr="000D1B23" w:rsidRDefault="00D27C7D" w:rsidP="00D27C7D">
            <w:pPr>
              <w:pStyle w:val="NoSpacing"/>
              <w:rPr>
                <w:rFonts w:ascii="Urbanist" w:hAnsi="Urbanist" w:cs="Urbanist"/>
              </w:rPr>
            </w:pPr>
          </w:p>
        </w:tc>
        <w:tc>
          <w:tcPr>
            <w:tcW w:w="2880" w:type="dxa"/>
          </w:tcPr>
          <w:p w14:paraId="2FC7977E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  <w:b/>
              </w:rPr>
            </w:pPr>
          </w:p>
        </w:tc>
        <w:tc>
          <w:tcPr>
            <w:tcW w:w="2047" w:type="dxa"/>
            <w:shd w:val="clear" w:color="auto" w:fill="DBE5F1" w:themeFill="accent1" w:themeFillTint="33"/>
          </w:tcPr>
          <w:p w14:paraId="170B8E26" w14:textId="77777777" w:rsidR="00D27C7D" w:rsidRPr="000D1B23" w:rsidRDefault="00D27C7D" w:rsidP="00600006">
            <w:pPr>
              <w:pStyle w:val="NoSpacing"/>
              <w:rPr>
                <w:rFonts w:ascii="Urbanist" w:hAnsi="Urbanist" w:cs="Urbanist"/>
                <w:b/>
              </w:rPr>
            </w:pPr>
            <w:r w:rsidRPr="000D1B23">
              <w:rPr>
                <w:rFonts w:ascii="Urbanist" w:hAnsi="Urbanist" w:cs="Urbanist"/>
              </w:rPr>
              <w:t>Has a mid-year report been submitted?</w:t>
            </w:r>
          </w:p>
        </w:tc>
        <w:tc>
          <w:tcPr>
            <w:tcW w:w="3011" w:type="dxa"/>
          </w:tcPr>
          <w:p w14:paraId="31590552" w14:textId="77777777" w:rsidR="00D27C7D" w:rsidRPr="000D1B23" w:rsidRDefault="00D27C7D" w:rsidP="00C71B0E">
            <w:pPr>
              <w:pStyle w:val="NoSpacing"/>
              <w:rPr>
                <w:rFonts w:ascii="Urbanist" w:hAnsi="Urbanist" w:cs="Urbanist"/>
                <w:b/>
              </w:rPr>
            </w:pPr>
          </w:p>
        </w:tc>
      </w:tr>
      <w:tr w:rsidR="00600006" w:rsidRPr="000D1B23" w14:paraId="7C4427EC" w14:textId="77777777" w:rsidTr="008D7BD2">
        <w:trPr>
          <w:trHeight w:val="191"/>
        </w:trPr>
        <w:tc>
          <w:tcPr>
            <w:tcW w:w="3078" w:type="dxa"/>
            <w:shd w:val="clear" w:color="auto" w:fill="DBE5F1" w:themeFill="accent1" w:themeFillTint="33"/>
          </w:tcPr>
          <w:p w14:paraId="61C96DC1" w14:textId="77777777" w:rsidR="00600006" w:rsidRPr="000D1B23" w:rsidRDefault="00600006" w:rsidP="00600006">
            <w:pPr>
              <w:pStyle w:val="NoSpacing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 xml:space="preserve">Time period of the extension request </w:t>
            </w:r>
          </w:p>
        </w:tc>
        <w:tc>
          <w:tcPr>
            <w:tcW w:w="7938" w:type="dxa"/>
            <w:gridSpan w:val="3"/>
          </w:tcPr>
          <w:p w14:paraId="07845F2E" w14:textId="77777777" w:rsidR="00600006" w:rsidRPr="000D1B23" w:rsidRDefault="00600006" w:rsidP="00C71B0E">
            <w:pPr>
              <w:pStyle w:val="NoSpacing"/>
              <w:rPr>
                <w:rFonts w:ascii="Urbanist" w:hAnsi="Urbanist" w:cs="Urbanist"/>
                <w:b/>
              </w:rPr>
            </w:pPr>
          </w:p>
        </w:tc>
      </w:tr>
    </w:tbl>
    <w:p w14:paraId="5DBC7C1F" w14:textId="77777777" w:rsidR="00BF2814" w:rsidRPr="000D1B23" w:rsidRDefault="00BF2814" w:rsidP="00C71B0E">
      <w:pPr>
        <w:pStyle w:val="NoSpacing"/>
        <w:rPr>
          <w:rFonts w:ascii="Urbanist" w:hAnsi="Urbanist" w:cs="Urbanist"/>
          <w:b/>
        </w:rPr>
      </w:pPr>
    </w:p>
    <w:p w14:paraId="22F2A6FA" w14:textId="77777777" w:rsidR="00793CD3" w:rsidRPr="000D1B23" w:rsidRDefault="008B3BAC" w:rsidP="00E12B8E">
      <w:pPr>
        <w:pStyle w:val="NoSpacing"/>
        <w:rPr>
          <w:rFonts w:ascii="Urbanist" w:hAnsi="Urbanist" w:cs="Urbanist"/>
        </w:rPr>
      </w:pPr>
      <w:r w:rsidRPr="000D1B23">
        <w:rPr>
          <w:rFonts w:ascii="Urbanist" w:hAnsi="Urbanist" w:cs="Urbanist"/>
        </w:rPr>
        <w:tab/>
      </w:r>
      <w:r w:rsidRPr="000D1B23">
        <w:rPr>
          <w:rFonts w:ascii="Urbanist" w:hAnsi="Urbanist" w:cs="Urbanist"/>
        </w:rPr>
        <w:tab/>
      </w:r>
      <w:r w:rsidRPr="000D1B23">
        <w:rPr>
          <w:rFonts w:ascii="Urbanist" w:hAnsi="Urbanist" w:cs="Urbanist"/>
        </w:rPr>
        <w:tab/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3078"/>
        <w:gridCol w:w="8010"/>
      </w:tblGrid>
      <w:tr w:rsidR="00F245E6" w:rsidRPr="000D1B23" w14:paraId="40484A31" w14:textId="77777777" w:rsidTr="00D27C7D">
        <w:tc>
          <w:tcPr>
            <w:tcW w:w="3078" w:type="dxa"/>
            <w:shd w:val="clear" w:color="auto" w:fill="DBE5F1" w:themeFill="accent1" w:themeFillTint="33"/>
          </w:tcPr>
          <w:p w14:paraId="51FC8602" w14:textId="77777777" w:rsidR="00F245E6" w:rsidRPr="000D1B23" w:rsidRDefault="00F245E6" w:rsidP="0099424B">
            <w:pPr>
              <w:pStyle w:val="NoSpacing"/>
              <w:jc w:val="right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COM /Institution</w:t>
            </w:r>
          </w:p>
        </w:tc>
        <w:tc>
          <w:tcPr>
            <w:tcW w:w="8010" w:type="dxa"/>
          </w:tcPr>
          <w:p w14:paraId="5FADD59D" w14:textId="77777777" w:rsidR="00F245E6" w:rsidRPr="000D1B23" w:rsidRDefault="00F245E6" w:rsidP="0099424B">
            <w:pPr>
              <w:pStyle w:val="NoSpacing"/>
              <w:jc w:val="right"/>
              <w:rPr>
                <w:rFonts w:ascii="Urbanist" w:hAnsi="Urbanist" w:cs="Urbanist"/>
              </w:rPr>
            </w:pPr>
          </w:p>
          <w:p w14:paraId="2AE8CE8A" w14:textId="77777777" w:rsidR="00F245E6" w:rsidRPr="000D1B23" w:rsidRDefault="00F245E6" w:rsidP="0099424B">
            <w:pPr>
              <w:pStyle w:val="NoSpacing"/>
              <w:jc w:val="right"/>
              <w:rPr>
                <w:rFonts w:ascii="Urbanist" w:hAnsi="Urbanist" w:cs="Urbanist"/>
              </w:rPr>
            </w:pPr>
          </w:p>
        </w:tc>
      </w:tr>
      <w:tr w:rsidR="00F245E6" w:rsidRPr="000D1B23" w14:paraId="5A89E3EF" w14:textId="77777777" w:rsidTr="00D27C7D">
        <w:tc>
          <w:tcPr>
            <w:tcW w:w="3078" w:type="dxa"/>
            <w:shd w:val="clear" w:color="auto" w:fill="DBE5F1" w:themeFill="accent1" w:themeFillTint="33"/>
          </w:tcPr>
          <w:p w14:paraId="30530D46" w14:textId="77777777" w:rsidR="00F245E6" w:rsidRPr="000D1B23" w:rsidRDefault="00F245E6" w:rsidP="0099424B">
            <w:pPr>
              <w:pStyle w:val="NoSpacing"/>
              <w:jc w:val="right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Grants/Financial Manager name</w:t>
            </w:r>
          </w:p>
        </w:tc>
        <w:tc>
          <w:tcPr>
            <w:tcW w:w="8010" w:type="dxa"/>
          </w:tcPr>
          <w:p w14:paraId="7D30F73D" w14:textId="77777777" w:rsidR="00F245E6" w:rsidRPr="000D1B23" w:rsidRDefault="00F245E6" w:rsidP="0099424B">
            <w:pPr>
              <w:pStyle w:val="NoSpacing"/>
              <w:rPr>
                <w:rFonts w:ascii="Urbanist" w:hAnsi="Urbanist" w:cs="Urbanist"/>
              </w:rPr>
            </w:pPr>
          </w:p>
        </w:tc>
      </w:tr>
      <w:tr w:rsidR="00F245E6" w:rsidRPr="000D1B23" w14:paraId="10355CF0" w14:textId="77777777" w:rsidTr="00D27C7D">
        <w:tc>
          <w:tcPr>
            <w:tcW w:w="3078" w:type="dxa"/>
            <w:shd w:val="clear" w:color="auto" w:fill="DBE5F1" w:themeFill="accent1" w:themeFillTint="33"/>
          </w:tcPr>
          <w:p w14:paraId="76FA1C91" w14:textId="77777777" w:rsidR="00F245E6" w:rsidRPr="000D1B23" w:rsidRDefault="00F245E6" w:rsidP="0099424B">
            <w:pPr>
              <w:pStyle w:val="NoSpacing"/>
              <w:jc w:val="right"/>
              <w:rPr>
                <w:rFonts w:ascii="Urbanist" w:hAnsi="Urbanist" w:cs="Urbanist"/>
              </w:rPr>
            </w:pPr>
            <w:r w:rsidRPr="000D1B23">
              <w:rPr>
                <w:rFonts w:ascii="Urbanist" w:hAnsi="Urbanist" w:cs="Urbanist"/>
              </w:rPr>
              <w:t>Grants/Financial Manager email</w:t>
            </w:r>
          </w:p>
        </w:tc>
        <w:tc>
          <w:tcPr>
            <w:tcW w:w="8010" w:type="dxa"/>
          </w:tcPr>
          <w:p w14:paraId="7426D139" w14:textId="77777777" w:rsidR="00F245E6" w:rsidRPr="000D1B23" w:rsidRDefault="00F245E6" w:rsidP="0099424B">
            <w:pPr>
              <w:pStyle w:val="NoSpacing"/>
              <w:rPr>
                <w:rFonts w:ascii="Urbanist" w:hAnsi="Urbanist" w:cs="Urbanist"/>
              </w:rPr>
            </w:pPr>
          </w:p>
        </w:tc>
      </w:tr>
    </w:tbl>
    <w:p w14:paraId="6A3B25F2" w14:textId="77777777" w:rsidR="00793CD3" w:rsidRPr="000D1B23" w:rsidRDefault="00793CD3" w:rsidP="00C71B0E">
      <w:pPr>
        <w:pStyle w:val="Title"/>
        <w:spacing w:after="0" w:line="360" w:lineRule="auto"/>
        <w:jc w:val="left"/>
        <w:rPr>
          <w:rFonts w:ascii="Urbanist" w:hAnsi="Urbanist" w:cs="Urbanist"/>
          <w:sz w:val="22"/>
          <w:szCs w:val="22"/>
        </w:rPr>
      </w:pPr>
    </w:p>
    <w:p w14:paraId="7A2BAF0B" w14:textId="672988F2" w:rsidR="00D41A68" w:rsidRPr="000D1B23" w:rsidRDefault="000A7ACF" w:rsidP="00E12B8E">
      <w:pPr>
        <w:pStyle w:val="NoSpacing"/>
        <w:rPr>
          <w:rFonts w:ascii="Urbanist" w:hAnsi="Urbanist" w:cs="Urbanist"/>
          <w:i/>
        </w:rPr>
      </w:pPr>
      <w:r w:rsidRPr="000D1B23">
        <w:rPr>
          <w:rFonts w:ascii="Urbanist" w:hAnsi="Urbanist" w:cs="Urbanist"/>
          <w:i/>
        </w:rPr>
        <w:t>Complete and return this form</w:t>
      </w:r>
      <w:r w:rsidR="00E12B8E" w:rsidRPr="000D1B23">
        <w:rPr>
          <w:rFonts w:ascii="Urbanist" w:hAnsi="Urbanist" w:cs="Urbanist"/>
          <w:i/>
        </w:rPr>
        <w:t xml:space="preserve"> to </w:t>
      </w:r>
      <w:hyperlink r:id="rId8" w:history="1">
        <w:r w:rsidR="000D1B23" w:rsidRPr="00FF01ED">
          <w:rPr>
            <w:rStyle w:val="Hyperlink"/>
            <w:rFonts w:ascii="Urbanist" w:hAnsi="Urbanist" w:cs="Urbanist"/>
            <w:i/>
          </w:rPr>
          <w:t>Lbragan@aacom.org</w:t>
        </w:r>
      </w:hyperlink>
    </w:p>
    <w:p w14:paraId="78E73C0B" w14:textId="77777777" w:rsidR="00E12B8E" w:rsidRPr="000D1B23" w:rsidRDefault="00E12B8E" w:rsidP="00E12B8E">
      <w:pPr>
        <w:pStyle w:val="NoSpacing"/>
        <w:rPr>
          <w:rFonts w:ascii="Urbanist" w:hAnsi="Urbanist" w:cs="Urbanist"/>
          <w:i/>
        </w:rPr>
      </w:pPr>
    </w:p>
    <w:p w14:paraId="59F7665C" w14:textId="77777777" w:rsidR="007B4AA9" w:rsidRPr="000D1B23" w:rsidRDefault="007B4AA9" w:rsidP="00E12B8E">
      <w:pPr>
        <w:pStyle w:val="NoSpacing"/>
        <w:rPr>
          <w:rFonts w:ascii="Urbanist" w:hAnsi="Urbanist" w:cs="Urbanist"/>
          <w:i/>
        </w:rPr>
      </w:pPr>
    </w:p>
    <w:p w14:paraId="031EB4B6" w14:textId="3FA21657" w:rsidR="007B4AA9" w:rsidRPr="000D1B23" w:rsidRDefault="007B4AA9" w:rsidP="00E12B8E">
      <w:pPr>
        <w:pStyle w:val="NoSpacing"/>
        <w:rPr>
          <w:rFonts w:ascii="Urbanist" w:hAnsi="Urbanist" w:cs="Urbanist"/>
          <w:i/>
        </w:rPr>
      </w:pPr>
      <w:r w:rsidRPr="000D1B23">
        <w:rPr>
          <w:rFonts w:ascii="Urbanist" w:hAnsi="Urbanist" w:cs="Urbanist"/>
          <w:i/>
        </w:rPr>
        <w:t>AACOM Approval ______________________________________</w:t>
      </w:r>
    </w:p>
    <w:p w14:paraId="483FEE08" w14:textId="77777777" w:rsidR="00026DC4" w:rsidRPr="000D1B23" w:rsidRDefault="00026DC4" w:rsidP="00026DC4">
      <w:pPr>
        <w:rPr>
          <w:rFonts w:ascii="Urbanist" w:hAnsi="Urbanist" w:cs="Urbanist"/>
        </w:rPr>
      </w:pPr>
    </w:p>
    <w:sectPr w:rsidR="00026DC4" w:rsidRPr="000D1B23" w:rsidSect="006960F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DA48B" w14:textId="77777777" w:rsidR="00133887" w:rsidRDefault="00133887" w:rsidP="005204FF">
      <w:pPr>
        <w:spacing w:after="0" w:line="240" w:lineRule="auto"/>
      </w:pPr>
      <w:r>
        <w:separator/>
      </w:r>
    </w:p>
  </w:endnote>
  <w:endnote w:type="continuationSeparator" w:id="0">
    <w:p w14:paraId="1DFDA475" w14:textId="77777777" w:rsidR="00133887" w:rsidRDefault="00133887" w:rsidP="0052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52D3" w14:textId="5EBD1085" w:rsidR="005204FF" w:rsidRPr="005204FF" w:rsidRDefault="005204FF">
    <w:pPr>
      <w:pStyle w:val="Footer"/>
      <w:rPr>
        <w:sz w:val="16"/>
        <w:szCs w:val="16"/>
      </w:rPr>
    </w:pPr>
    <w:r w:rsidRPr="005204FF">
      <w:rPr>
        <w:sz w:val="16"/>
        <w:szCs w:val="16"/>
      </w:rPr>
      <w:t>3-19-18</w:t>
    </w:r>
    <w:r w:rsidR="00026DC4">
      <w:rPr>
        <w:sz w:val="16"/>
        <w:szCs w:val="16"/>
      </w:rPr>
      <w:t xml:space="preserve">; updated </w:t>
    </w:r>
    <w:r w:rsidR="000D1B23">
      <w:rPr>
        <w:sz w:val="16"/>
        <w:szCs w:val="16"/>
      </w:rPr>
      <w:t>2/11/25 LAB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CA87" w14:textId="77777777" w:rsidR="00133887" w:rsidRDefault="00133887" w:rsidP="005204FF">
      <w:pPr>
        <w:spacing w:after="0" w:line="240" w:lineRule="auto"/>
      </w:pPr>
      <w:r>
        <w:separator/>
      </w:r>
    </w:p>
  </w:footnote>
  <w:footnote w:type="continuationSeparator" w:id="0">
    <w:p w14:paraId="5323B533" w14:textId="77777777" w:rsidR="00133887" w:rsidRDefault="00133887" w:rsidP="0052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F66F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490D0A"/>
    <w:multiLevelType w:val="hybridMultilevel"/>
    <w:tmpl w:val="C530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49F0"/>
    <w:multiLevelType w:val="hybridMultilevel"/>
    <w:tmpl w:val="9678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B5934"/>
    <w:multiLevelType w:val="hybridMultilevel"/>
    <w:tmpl w:val="C4F21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3B7C1D"/>
    <w:multiLevelType w:val="hybridMultilevel"/>
    <w:tmpl w:val="525AA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5661236">
    <w:abstractNumId w:val="0"/>
  </w:num>
  <w:num w:numId="2" w16cid:durableId="2082409163">
    <w:abstractNumId w:val="2"/>
  </w:num>
  <w:num w:numId="3" w16cid:durableId="60834584">
    <w:abstractNumId w:val="3"/>
  </w:num>
  <w:num w:numId="4" w16cid:durableId="308753594">
    <w:abstractNumId w:val="4"/>
  </w:num>
  <w:num w:numId="5" w16cid:durableId="198932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3F"/>
    <w:rsid w:val="00026DC4"/>
    <w:rsid w:val="000A2636"/>
    <w:rsid w:val="000A7ACF"/>
    <w:rsid w:val="000D1B23"/>
    <w:rsid w:val="001152A8"/>
    <w:rsid w:val="00133887"/>
    <w:rsid w:val="0025095E"/>
    <w:rsid w:val="00285603"/>
    <w:rsid w:val="003037DF"/>
    <w:rsid w:val="00325133"/>
    <w:rsid w:val="00386663"/>
    <w:rsid w:val="003D283F"/>
    <w:rsid w:val="00406B4F"/>
    <w:rsid w:val="004854D5"/>
    <w:rsid w:val="004D2F58"/>
    <w:rsid w:val="005204FF"/>
    <w:rsid w:val="0055399A"/>
    <w:rsid w:val="005575F5"/>
    <w:rsid w:val="00566E06"/>
    <w:rsid w:val="005A2E56"/>
    <w:rsid w:val="005B391F"/>
    <w:rsid w:val="00600006"/>
    <w:rsid w:val="00683E82"/>
    <w:rsid w:val="006960F4"/>
    <w:rsid w:val="006A5952"/>
    <w:rsid w:val="006B3C84"/>
    <w:rsid w:val="007866A7"/>
    <w:rsid w:val="00793CD3"/>
    <w:rsid w:val="007B4AA9"/>
    <w:rsid w:val="007C0FD5"/>
    <w:rsid w:val="00876C6F"/>
    <w:rsid w:val="008859DA"/>
    <w:rsid w:val="008B3BAC"/>
    <w:rsid w:val="008C6795"/>
    <w:rsid w:val="008F2658"/>
    <w:rsid w:val="00927F21"/>
    <w:rsid w:val="0099424B"/>
    <w:rsid w:val="00A246EB"/>
    <w:rsid w:val="00A92C62"/>
    <w:rsid w:val="00B430B0"/>
    <w:rsid w:val="00B557E1"/>
    <w:rsid w:val="00BA43D7"/>
    <w:rsid w:val="00BC096C"/>
    <w:rsid w:val="00BF2814"/>
    <w:rsid w:val="00C71B0E"/>
    <w:rsid w:val="00C82D9F"/>
    <w:rsid w:val="00D27C7D"/>
    <w:rsid w:val="00D41A68"/>
    <w:rsid w:val="00D43321"/>
    <w:rsid w:val="00E12B8E"/>
    <w:rsid w:val="00F245E6"/>
    <w:rsid w:val="00F359C2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E26AB"/>
  <w15:docId w15:val="{B09B038F-3320-48C0-99D8-3F679876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D283F"/>
    <w:pPr>
      <w:spacing w:after="36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3D283F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3D283F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283F"/>
    <w:rPr>
      <w:rFonts w:ascii="Times New Roman" w:eastAsia="Times New Roman" w:hAnsi="Times New Roman" w:cs="Times New Roman"/>
      <w:bCs/>
      <w:sz w:val="24"/>
      <w:szCs w:val="24"/>
    </w:rPr>
  </w:style>
  <w:style w:type="paragraph" w:styleId="ListBullet">
    <w:name w:val="List Bullet"/>
    <w:basedOn w:val="Normal"/>
    <w:rsid w:val="003D283F"/>
    <w:pPr>
      <w:numPr>
        <w:numId w:val="1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0F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59DA"/>
  </w:style>
  <w:style w:type="character" w:styleId="HTMLDefinition">
    <w:name w:val="HTML Definition"/>
    <w:basedOn w:val="DefaultParagraphFont"/>
    <w:uiPriority w:val="99"/>
    <w:semiHidden/>
    <w:unhideWhenUsed/>
    <w:rsid w:val="008859DA"/>
    <w:rPr>
      <w:i/>
      <w:iCs/>
    </w:rPr>
  </w:style>
  <w:style w:type="paragraph" w:styleId="NoSpacing">
    <w:name w:val="No Spacing"/>
    <w:uiPriority w:val="1"/>
    <w:qFormat/>
    <w:rsid w:val="00B557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9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3C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FD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2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4FF"/>
  </w:style>
  <w:style w:type="paragraph" w:styleId="Footer">
    <w:name w:val="footer"/>
    <w:basedOn w:val="Normal"/>
    <w:link w:val="FooterChar"/>
    <w:uiPriority w:val="99"/>
    <w:unhideWhenUsed/>
    <w:rsid w:val="0052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ragan@aaco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Natieya Davis</dc:creator>
  <cp:keywords/>
  <dc:description/>
  <cp:lastModifiedBy>Lynn Bragan, PMP</cp:lastModifiedBy>
  <cp:revision>2</cp:revision>
  <cp:lastPrinted>2016-11-10T14:57:00Z</cp:lastPrinted>
  <dcterms:created xsi:type="dcterms:W3CDTF">2025-02-11T19:56:00Z</dcterms:created>
  <dcterms:modified xsi:type="dcterms:W3CDTF">2025-02-11T19:56:00Z</dcterms:modified>
</cp:coreProperties>
</file>