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71EEB" w14:textId="77777777" w:rsidR="0019443F" w:rsidRPr="00ED6997" w:rsidRDefault="0019443F">
      <w:pPr>
        <w:rPr>
          <w:rFonts w:ascii="Urbanist" w:hAnsi="Urbanist" w:cs="Urbanist"/>
        </w:rPr>
      </w:pPr>
    </w:p>
    <w:p w14:paraId="5FCD0ED8" w14:textId="51478A9A" w:rsidR="00EF6ABE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color w:val="000000"/>
          <w:kern w:val="0"/>
          <w:sz w:val="40"/>
          <w:szCs w:val="40"/>
          <w14:ligatures w14:val="none"/>
        </w:rPr>
        <w:t>EDUCATING LEADERS 202</w:t>
      </w:r>
      <w:r w:rsidR="002F2158" w:rsidRPr="00ED6997">
        <w:rPr>
          <w:rFonts w:ascii="Urbanist" w:eastAsia="Times New Roman" w:hAnsi="Urbanist" w:cs="Urbanist"/>
          <w:b/>
          <w:bCs/>
          <w:color w:val="000000"/>
          <w:kern w:val="0"/>
          <w:sz w:val="40"/>
          <w:szCs w:val="40"/>
          <w14:ligatures w14:val="none"/>
        </w:rPr>
        <w:t>4</w:t>
      </w:r>
      <w:r w:rsidRPr="00ED6997">
        <w:rPr>
          <w:rFonts w:ascii="Urbanist" w:eastAsia="Times New Roman" w:hAnsi="Urbanist" w:cs="Urbanist"/>
          <w:b/>
          <w:bCs/>
          <w:color w:val="000000"/>
          <w:kern w:val="0"/>
          <w:sz w:val="40"/>
          <w:szCs w:val="40"/>
          <w14:ligatures w14:val="none"/>
        </w:rPr>
        <w:t xml:space="preserve"> DIGITAL TOOLKIT</w:t>
      </w:r>
    </w:p>
    <w:p w14:paraId="58BF5A98" w14:textId="7079543B" w:rsidR="00EF6ABE" w:rsidRPr="00ED6997" w:rsidRDefault="00EF6ABE" w:rsidP="008C7034">
      <w:pPr>
        <w:spacing w:before="240" w:after="0"/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The American Association of Colleges of Osteopathic Medicine (AACOM) is excited to welcome you to Educating Leaders 202</w:t>
      </w:r>
      <w:r w:rsidR="00F07F28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4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(EL2</w:t>
      </w:r>
      <w:r w:rsidR="00F07F28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4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), the AACOM Annual Conference, April </w:t>
      </w:r>
      <w:r w:rsidR="00F07F28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17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-</w:t>
      </w:r>
      <w:r w:rsidR="00F07F28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19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. This year’s conference</w:t>
      </w:r>
      <w:r w:rsidR="009D012A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will be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held </w:t>
      </w:r>
      <w:r w:rsidR="00ED6997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at </w:t>
      </w:r>
      <w:r w:rsidR="009D012A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Loews</w:t>
      </w:r>
      <w:r w:rsidR="00ED6997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Kansas City, 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in </w:t>
      </w:r>
      <w:r w:rsidR="002F2158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Kansas City, Missouri. Forge connections, ignite inspiration and catalyze change during this can’t miss event!</w:t>
      </w:r>
    </w:p>
    <w:p w14:paraId="40036929" w14:textId="7CA15192" w:rsidR="00EF6ABE" w:rsidRPr="00ED6997" w:rsidRDefault="00EF6ABE" w:rsidP="008C7034">
      <w:pPr>
        <w:spacing w:before="240" w:after="0" w:line="240" w:lineRule="auto"/>
        <w:jc w:val="both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This digital toolkit provides a wide range of downloads and communications materials for AACOM’s </w:t>
      </w:r>
      <w:hyperlink r:id="rId7" w:history="1">
        <w:r w:rsidRPr="00ED6997">
          <w:rPr>
            <w:rFonts w:ascii="Urbanist" w:eastAsia="Times New Roman" w:hAnsi="Urbanist" w:cs="Urbanist"/>
            <w:b/>
            <w:bCs/>
            <w:color w:val="FFA400"/>
            <w:kern w:val="0"/>
            <w:sz w:val="24"/>
            <w:szCs w:val="24"/>
            <w:u w:val="single"/>
            <w14:ligatures w14:val="none"/>
          </w:rPr>
          <w:t>EDUCATING LEADERS 20</w:t>
        </w:r>
        <w:r w:rsidR="006F48CA" w:rsidRPr="00ED6997">
          <w:rPr>
            <w:rFonts w:ascii="Urbanist" w:eastAsia="Times New Roman" w:hAnsi="Urbanist" w:cs="Urbanist"/>
            <w:b/>
            <w:bCs/>
            <w:color w:val="FFA400"/>
            <w:kern w:val="0"/>
            <w:sz w:val="24"/>
            <w:szCs w:val="24"/>
            <w:u w:val="single"/>
            <w14:ligatures w14:val="none"/>
          </w:rPr>
          <w:t>24</w:t>
        </w:r>
      </w:hyperlink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conference.</w:t>
      </w:r>
    </w:p>
    <w:p w14:paraId="6317DC65" w14:textId="29118BFF" w:rsidR="00EF6ABE" w:rsidRPr="00ED6997" w:rsidRDefault="00EF6ABE" w:rsidP="008C7034">
      <w:pPr>
        <w:spacing w:before="240" w:after="0" w:line="240" w:lineRule="auto"/>
        <w:jc w:val="both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If you have any questions about the toolkit, please contact Inma Galvez-Shorts, Manager of </w:t>
      </w:r>
      <w:proofErr w:type="gramStart"/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Social Media</w:t>
      </w:r>
      <w:proofErr w:type="gramEnd"/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and Analytics, at </w:t>
      </w:r>
      <w:hyperlink r:id="rId8" w:history="1">
        <w:r w:rsidRPr="00ED6997">
          <w:rPr>
            <w:rFonts w:ascii="Urbanist" w:eastAsia="Times New Roman" w:hAnsi="Urbanist" w:cs="Urbanist"/>
            <w:color w:val="54C8E8"/>
            <w:kern w:val="0"/>
            <w:sz w:val="24"/>
            <w:szCs w:val="24"/>
            <w:u w:val="single"/>
            <w14:ligatures w14:val="none"/>
          </w:rPr>
          <w:t>igalvez-shorts@aacom.org</w:t>
        </w:r>
      </w:hyperlink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.</w:t>
      </w:r>
    </w:p>
    <w:p w14:paraId="2E2E54CD" w14:textId="0AD63C69" w:rsidR="00EF6ABE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highlight w:val="darkBlue"/>
          <w:shd w:val="clear" w:color="auto" w:fill="1C4587"/>
          <w14:ligatures w14:val="none"/>
        </w:rPr>
        <w:t>FOLLOW AACOM ON SOCIAL MEDIA</w:t>
      </w:r>
    </w:p>
    <w:p w14:paraId="0F56C247" w14:textId="5D14E5DA" w:rsidR="00EF6ABE" w:rsidRPr="00ED6997" w:rsidRDefault="00000000" w:rsidP="008C7034">
      <w:pPr>
        <w:spacing w:before="240" w:after="0" w:line="240" w:lineRule="auto"/>
        <w:rPr>
          <w:rFonts w:ascii="Urbanist" w:eastAsia="Times New Roman" w:hAnsi="Urbanist" w:cs="Urbanist"/>
          <w:color w:val="54C8E8"/>
          <w:kern w:val="0"/>
          <w:sz w:val="24"/>
          <w:szCs w:val="24"/>
          <w14:ligatures w14:val="none"/>
        </w:rPr>
      </w:pPr>
      <w:hyperlink r:id="rId9" w:history="1">
        <w:r w:rsidR="00EF6ABE" w:rsidRPr="00ED6997">
          <w:rPr>
            <w:rFonts w:ascii="Urbanist" w:eastAsia="Times New Roman" w:hAnsi="Urbanist" w:cs="Urbanist"/>
            <w:color w:val="211261"/>
            <w:kern w:val="0"/>
            <w:sz w:val="32"/>
            <w:szCs w:val="32"/>
            <w:u w:val="single"/>
            <w14:ligatures w14:val="none"/>
          </w:rPr>
          <w:t>Facebook</w:t>
        </w:r>
      </w:hyperlink>
      <w:r w:rsidR="00EF6ABE" w:rsidRPr="00ED6997">
        <w:rPr>
          <w:rFonts w:ascii="Urbanist" w:eastAsia="Times New Roman" w:hAnsi="Urbanist" w:cs="Urbanist"/>
          <w:color w:val="000000"/>
          <w:kern w:val="0"/>
          <w:sz w:val="32"/>
          <w:szCs w:val="32"/>
          <w14:ligatures w14:val="none"/>
        </w:rPr>
        <w:t xml:space="preserve"> | </w:t>
      </w:r>
      <w:hyperlink r:id="rId10" w:history="1">
        <w:r w:rsidR="00B70F7E" w:rsidRPr="00ED6997">
          <w:rPr>
            <w:rFonts w:ascii="Urbanist" w:eastAsia="Times New Roman" w:hAnsi="Urbanist" w:cs="Urbanist"/>
            <w:color w:val="FF595A"/>
            <w:kern w:val="0"/>
            <w:sz w:val="32"/>
            <w:szCs w:val="32"/>
            <w:u w:val="single"/>
            <w14:ligatures w14:val="none"/>
          </w:rPr>
          <w:t>X</w:t>
        </w:r>
      </w:hyperlink>
      <w:r w:rsidR="009D012A">
        <w:rPr>
          <w:rFonts w:ascii="Urbanist" w:eastAsia="Times New Roman" w:hAnsi="Urbanist" w:cs="Urbanist"/>
          <w:color w:val="FF595A"/>
          <w:kern w:val="0"/>
          <w:sz w:val="32"/>
          <w:szCs w:val="32"/>
          <w:u w:val="single"/>
          <w14:ligatures w14:val="none"/>
        </w:rPr>
        <w:t xml:space="preserve"> (formerly known as Twitter)</w:t>
      </w:r>
      <w:r w:rsidR="00EF6ABE" w:rsidRPr="00ED6997">
        <w:rPr>
          <w:rFonts w:ascii="Urbanist" w:eastAsia="Times New Roman" w:hAnsi="Urbanist" w:cs="Urbanist"/>
          <w:color w:val="000000"/>
          <w:kern w:val="0"/>
          <w:sz w:val="32"/>
          <w:szCs w:val="32"/>
          <w14:ligatures w14:val="none"/>
        </w:rPr>
        <w:t xml:space="preserve"> | </w:t>
      </w:r>
      <w:hyperlink r:id="rId11" w:history="1">
        <w:r w:rsidR="00EF6ABE" w:rsidRPr="00ED6997">
          <w:rPr>
            <w:rFonts w:ascii="Urbanist" w:eastAsia="Times New Roman" w:hAnsi="Urbanist" w:cs="Urbanist"/>
            <w:color w:val="FFA400"/>
            <w:kern w:val="0"/>
            <w:sz w:val="32"/>
            <w:szCs w:val="32"/>
            <w:u w:val="single"/>
            <w14:ligatures w14:val="none"/>
          </w:rPr>
          <w:t>Instagram</w:t>
        </w:r>
      </w:hyperlink>
      <w:r w:rsidR="00EF6ABE" w:rsidRPr="00ED6997">
        <w:rPr>
          <w:rFonts w:ascii="Urbanist" w:eastAsia="Times New Roman" w:hAnsi="Urbanist" w:cs="Urbanist"/>
          <w:color w:val="000000"/>
          <w:kern w:val="0"/>
          <w:sz w:val="32"/>
          <w:szCs w:val="32"/>
          <w14:ligatures w14:val="none"/>
        </w:rPr>
        <w:t xml:space="preserve"> | </w:t>
      </w:r>
      <w:hyperlink r:id="rId12" w:history="1">
        <w:r w:rsidR="00EF6ABE" w:rsidRPr="00ED6997">
          <w:rPr>
            <w:rFonts w:ascii="Urbanist" w:eastAsia="Times New Roman" w:hAnsi="Urbanist" w:cs="Urbanist"/>
            <w:color w:val="54C8E8"/>
            <w:kern w:val="0"/>
            <w:sz w:val="32"/>
            <w:szCs w:val="32"/>
            <w:u w:val="single"/>
            <w14:ligatures w14:val="none"/>
          </w:rPr>
          <w:t>LinkedIn</w:t>
        </w:r>
      </w:hyperlink>
    </w:p>
    <w:p w14:paraId="427A7738" w14:textId="4D7D7D1C" w:rsidR="00EF6ABE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highlight w:val="darkBlue"/>
          <w:shd w:val="clear" w:color="auto" w:fill="1C4587"/>
          <w14:ligatures w14:val="none"/>
        </w:rPr>
        <w:t>USE THE #HASHTAGS</w:t>
      </w:r>
    </w:p>
    <w:p w14:paraId="7BEB29CC" w14:textId="6384A784" w:rsidR="00EF6ABE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#EducatingLeaders2</w:t>
      </w:r>
      <w:r w:rsidR="006F48CA"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>4</w:t>
      </w:r>
      <w:r w:rsidRPr="00ED6997">
        <w:rPr>
          <w:rFonts w:ascii="Urbanist" w:eastAsia="Times New Roman" w:hAnsi="Urbanist" w:cs="Urbanist"/>
          <w:color w:val="000000"/>
          <w:kern w:val="0"/>
          <w:sz w:val="24"/>
          <w:szCs w:val="24"/>
          <w14:ligatures w14:val="none"/>
        </w:rPr>
        <w:t xml:space="preserve"> | #EducateLeaders | #DOleaders </w:t>
      </w:r>
    </w:p>
    <w:p w14:paraId="7A29F03C" w14:textId="77777777" w:rsidR="00B70F7E" w:rsidRPr="00ED6997" w:rsidRDefault="00B70F7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</w:p>
    <w:p w14:paraId="71530BE0" w14:textId="6CECD1C9" w:rsidR="00EF6ABE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highlight w:val="darkBlue"/>
          <w:shd w:val="clear" w:color="auto" w:fill="1C4587"/>
          <w14:ligatures w14:val="none"/>
        </w:rPr>
        <w:t>DOWNLOADS AND SHAREABLES</w:t>
      </w:r>
    </w:p>
    <w:p w14:paraId="47DE4972" w14:textId="3BB5D825" w:rsidR="007107CF" w:rsidRPr="00ED6997" w:rsidRDefault="00EF6ABE" w:rsidP="008C7034">
      <w:p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>ATTENDEE TOOLKIT</w:t>
      </w:r>
      <w:r w:rsidRPr="00ED6997"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  <w:t> </w:t>
      </w:r>
    </w:p>
    <w:p w14:paraId="62EA2776" w14:textId="326167AE" w:rsidR="008C7034" w:rsidRPr="00ED6997" w:rsidRDefault="008C7034" w:rsidP="008C7034">
      <w:pPr>
        <w:spacing w:before="240" w:after="0"/>
        <w:rPr>
          <w:rFonts w:ascii="Urbanist" w:hAnsi="Urbanist" w:cs="Urbanist"/>
          <w:color w:val="211261"/>
          <w:sz w:val="24"/>
          <w:szCs w:val="24"/>
        </w:rPr>
      </w:pPr>
      <w:r w:rsidRPr="00ED6997">
        <w:rPr>
          <w:rFonts w:ascii="Urbanist" w:hAnsi="Urbanist" w:cs="Urbanist"/>
          <w:color w:val="211261"/>
          <w:sz w:val="24"/>
          <w:szCs w:val="24"/>
        </w:rPr>
        <w:t>Facebook/</w:t>
      </w:r>
      <w:r w:rsidR="005229BE" w:rsidRPr="00ED6997">
        <w:rPr>
          <w:rFonts w:ascii="Urbanist" w:hAnsi="Urbanist" w:cs="Urbanist"/>
          <w:color w:val="211261"/>
          <w:sz w:val="24"/>
          <w:szCs w:val="24"/>
        </w:rPr>
        <w:t>LinkedIn</w:t>
      </w:r>
    </w:p>
    <w:p w14:paraId="3F0635A7" w14:textId="246ECF31" w:rsidR="00AB4BB7" w:rsidRPr="00ED6997" w:rsidRDefault="00AB4BB7" w:rsidP="008C7034">
      <w:pPr>
        <w:pStyle w:val="ListParagraph"/>
        <w:numPr>
          <w:ilvl w:val="0"/>
          <w:numId w:val="1"/>
        </w:numPr>
        <w:spacing w:before="240" w:after="0"/>
        <w:rPr>
          <w:rFonts w:ascii="Urbanist" w:hAnsi="Urbanist" w:cs="Urbanist"/>
          <w:sz w:val="24"/>
          <w:szCs w:val="24"/>
        </w:rPr>
      </w:pPr>
      <w:r w:rsidRPr="00ED6997">
        <w:rPr>
          <w:rFonts w:ascii="Urbanist" w:hAnsi="Urbanist" w:cs="Urbanist"/>
          <w:sz w:val="24"/>
          <w:szCs w:val="24"/>
        </w:rPr>
        <w:t>I’m excited to be with my colleagues at AACOM’s annual conference #EducatingLeaders24! Join me on April 17-19 for the largest osteopathic medical education event in the nation, taking place in Kansas City, MO! Learn more and register at aacom.org/</w:t>
      </w:r>
      <w:proofErr w:type="spellStart"/>
      <w:r w:rsidRPr="00ED6997">
        <w:rPr>
          <w:rFonts w:ascii="Urbanist" w:hAnsi="Urbanist" w:cs="Urbanist"/>
          <w:sz w:val="24"/>
          <w:szCs w:val="24"/>
        </w:rPr>
        <w:t>educatingleaders</w:t>
      </w:r>
      <w:proofErr w:type="spellEnd"/>
      <w:r w:rsidRPr="00ED6997">
        <w:rPr>
          <w:rFonts w:ascii="Urbanist" w:hAnsi="Urbanist" w:cs="Urbanist"/>
          <w:sz w:val="24"/>
          <w:szCs w:val="24"/>
        </w:rPr>
        <w:t>.</w:t>
      </w:r>
    </w:p>
    <w:p w14:paraId="0F8F8047" w14:textId="4B6F5AEE" w:rsidR="005229BE" w:rsidRPr="00ED6997" w:rsidRDefault="00AB4BB7" w:rsidP="005229BE">
      <w:pPr>
        <w:pStyle w:val="ListParagraph"/>
        <w:numPr>
          <w:ilvl w:val="0"/>
          <w:numId w:val="1"/>
        </w:numPr>
        <w:spacing w:before="240" w:after="0"/>
        <w:rPr>
          <w:rFonts w:ascii="Urbanist" w:hAnsi="Urbanist" w:cs="Urbanist"/>
          <w:sz w:val="24"/>
          <w:szCs w:val="24"/>
        </w:rPr>
      </w:pPr>
      <w:r w:rsidRPr="00ED6997">
        <w:rPr>
          <w:rFonts w:ascii="Urbanist" w:hAnsi="Urbanist" w:cs="Urbanist"/>
          <w:sz w:val="24"/>
          <w:szCs w:val="24"/>
        </w:rPr>
        <w:t>Greater medical possibilities begin in Kansas City. Register for #EducatingLeaders24 today and be part of three days of thought-provoking plenary presentations, interactive sessions, special events and collaborative programming focused on timely issues facing our nation’s healthcare and medical education systems. I’ll be there! aacom.org/</w:t>
      </w:r>
      <w:proofErr w:type="spellStart"/>
      <w:proofErr w:type="gramStart"/>
      <w:r w:rsidRPr="00ED6997">
        <w:rPr>
          <w:rFonts w:ascii="Urbanist" w:hAnsi="Urbanist" w:cs="Urbanist"/>
          <w:sz w:val="24"/>
          <w:szCs w:val="24"/>
        </w:rPr>
        <w:t>educatingleaders</w:t>
      </w:r>
      <w:proofErr w:type="spellEnd"/>
      <w:proofErr w:type="gramEnd"/>
    </w:p>
    <w:p w14:paraId="21D92840" w14:textId="77777777" w:rsidR="00ED6997" w:rsidRPr="00ED6997" w:rsidRDefault="00ED6997" w:rsidP="00ED6997">
      <w:pPr>
        <w:spacing w:before="240" w:after="0" w:line="240" w:lineRule="auto"/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>X (formerly known as Twitter)</w:t>
      </w:r>
    </w:p>
    <w:p w14:paraId="7C16774A" w14:textId="0A004510" w:rsidR="0003737A" w:rsidRPr="00ED6997" w:rsidRDefault="0003737A" w:rsidP="0003737A">
      <w:pPr>
        <w:pStyle w:val="ListParagraph"/>
        <w:numPr>
          <w:ilvl w:val="0"/>
          <w:numId w:val="2"/>
        </w:numPr>
        <w:spacing w:before="240" w:after="0"/>
        <w:rPr>
          <w:rFonts w:ascii="Urbanist" w:hAnsi="Urbanist" w:cs="Urbanist"/>
          <w:sz w:val="24"/>
          <w:szCs w:val="24"/>
        </w:rPr>
      </w:pPr>
      <w:r w:rsidRPr="00ED6997">
        <w:rPr>
          <w:rFonts w:ascii="Urbanist" w:hAnsi="Urbanist" w:cs="Urbanist"/>
          <w:sz w:val="24"/>
          <w:szCs w:val="24"/>
        </w:rPr>
        <w:lastRenderedPageBreak/>
        <w:t>Join me at @AACOMmunities’ #EducatingLeaders24 to share ideas, discuss opportunities, and gain insights into the most pressing issues regarding osteopathic medical education. Register at aacom.org/</w:t>
      </w:r>
      <w:proofErr w:type="spellStart"/>
      <w:r w:rsidRPr="00ED6997">
        <w:rPr>
          <w:rFonts w:ascii="Urbanist" w:hAnsi="Urbanist" w:cs="Urbanist"/>
          <w:sz w:val="24"/>
          <w:szCs w:val="24"/>
        </w:rPr>
        <w:t>educatingleaders</w:t>
      </w:r>
      <w:proofErr w:type="spellEnd"/>
      <w:r w:rsidRPr="00ED6997">
        <w:rPr>
          <w:rFonts w:ascii="Urbanist" w:hAnsi="Urbanist" w:cs="Urbanist"/>
          <w:sz w:val="24"/>
          <w:szCs w:val="24"/>
        </w:rPr>
        <w:t>.</w:t>
      </w:r>
    </w:p>
    <w:p w14:paraId="04EB3BC3" w14:textId="1AEFC432" w:rsidR="0003737A" w:rsidRPr="00ED6997" w:rsidRDefault="0003737A" w:rsidP="0003737A">
      <w:pPr>
        <w:pStyle w:val="ListParagraph"/>
        <w:numPr>
          <w:ilvl w:val="0"/>
          <w:numId w:val="2"/>
        </w:numPr>
        <w:spacing w:before="240" w:after="0"/>
        <w:rPr>
          <w:rFonts w:ascii="Urbanist" w:hAnsi="Urbanist" w:cs="Urbanist"/>
          <w:sz w:val="24"/>
          <w:szCs w:val="24"/>
        </w:rPr>
      </w:pPr>
      <w:r w:rsidRPr="00ED6997">
        <w:rPr>
          <w:rFonts w:ascii="Urbanist" w:hAnsi="Urbanist" w:cs="Urbanist"/>
          <w:sz w:val="24"/>
          <w:szCs w:val="24"/>
        </w:rPr>
        <w:t>Excited to hear from @SPEAKER, @SPEAKER, and @SPEAKER at @AACOMmunities’ #EducatingLeaders24! Who else is joining me? aacom.org/</w:t>
      </w:r>
      <w:proofErr w:type="spellStart"/>
      <w:proofErr w:type="gramStart"/>
      <w:r w:rsidRPr="00ED6997">
        <w:rPr>
          <w:rFonts w:ascii="Urbanist" w:hAnsi="Urbanist" w:cs="Urbanist"/>
          <w:sz w:val="24"/>
          <w:szCs w:val="24"/>
        </w:rPr>
        <w:t>educatingleaders</w:t>
      </w:r>
      <w:proofErr w:type="spellEnd"/>
      <w:proofErr w:type="gramEnd"/>
    </w:p>
    <w:p w14:paraId="199A209D" w14:textId="594578C3" w:rsidR="005229BE" w:rsidRPr="00ED6997" w:rsidRDefault="0003737A" w:rsidP="0003737A">
      <w:pPr>
        <w:pStyle w:val="ListParagraph"/>
        <w:numPr>
          <w:ilvl w:val="0"/>
          <w:numId w:val="2"/>
        </w:numPr>
        <w:spacing w:before="240"/>
        <w:rPr>
          <w:rFonts w:ascii="Urbanist" w:hAnsi="Urbanist" w:cs="Urbanist"/>
          <w:sz w:val="24"/>
          <w:szCs w:val="24"/>
        </w:rPr>
      </w:pPr>
      <w:r w:rsidRPr="00ED6997">
        <w:rPr>
          <w:rFonts w:ascii="Urbanist" w:hAnsi="Urbanist" w:cs="Urbanist"/>
          <w:sz w:val="24"/>
          <w:szCs w:val="24"/>
        </w:rPr>
        <w:t>I’m excited to be a part of #EducatingLeaders24! The path to better healthcare starts with better osteopathic medical education. Learn more and register at aacom.org/</w:t>
      </w:r>
      <w:proofErr w:type="spellStart"/>
      <w:r w:rsidRPr="00ED6997">
        <w:rPr>
          <w:rFonts w:ascii="Urbanist" w:hAnsi="Urbanist" w:cs="Urbanist"/>
          <w:sz w:val="24"/>
          <w:szCs w:val="24"/>
        </w:rPr>
        <w:t>educatingleaders</w:t>
      </w:r>
      <w:proofErr w:type="spellEnd"/>
      <w:r w:rsidRPr="00ED6997">
        <w:rPr>
          <w:rFonts w:ascii="Urbanist" w:hAnsi="Urbanist" w:cs="Urbanist"/>
          <w:sz w:val="24"/>
          <w:szCs w:val="24"/>
        </w:rPr>
        <w:t>.</w:t>
      </w:r>
    </w:p>
    <w:p w14:paraId="3036794C" w14:textId="451657B5" w:rsidR="001633D8" w:rsidRPr="00ED6997" w:rsidRDefault="00000000" w:rsidP="0003737A">
      <w:pPr>
        <w:pStyle w:val="NormalWeb"/>
        <w:spacing w:before="0" w:beforeAutospacing="0" w:after="160" w:afterAutospacing="0"/>
        <w:ind w:right="1440"/>
        <w:rPr>
          <w:rFonts w:ascii="Urbanist" w:hAnsi="Urbanist" w:cs="Urbanist"/>
          <w:color w:val="54C8E8"/>
        </w:rPr>
      </w:pPr>
      <w:hyperlink r:id="rId13" w:history="1">
        <w:r w:rsidR="001633D8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Social media attendee graphics</w:t>
        </w:r>
        <w:r w:rsidR="001633D8" w:rsidRPr="00ED6997">
          <w:rPr>
            <w:rStyle w:val="Hyperlink"/>
            <w:rFonts w:ascii="Urbanist" w:hAnsi="Urbanist" w:cs="Urbanist"/>
            <w:b/>
            <w:bCs/>
            <w:smallCaps/>
            <w:color w:val="54C8E8"/>
          </w:rPr>
          <w:t> </w:t>
        </w:r>
      </w:hyperlink>
    </w:p>
    <w:p w14:paraId="16B8CC3B" w14:textId="19453CD8" w:rsidR="001633D8" w:rsidRPr="00ED6997" w:rsidRDefault="00595A21" w:rsidP="006F48CA">
      <w:pPr>
        <w:rPr>
          <w:rFonts w:ascii="Urbanist" w:hAnsi="Urbanist" w:cs="Urbanist"/>
        </w:rPr>
      </w:pPr>
      <w:r w:rsidRPr="00ED6997">
        <w:rPr>
          <w:rFonts w:ascii="Urbanist" w:hAnsi="Urbanist" w:cs="Urbanist"/>
          <w:noProof/>
        </w:rPr>
        <w:drawing>
          <wp:inline distT="0" distB="0" distL="0" distR="0" wp14:anchorId="0D1C4FC2" wp14:editId="083BE850">
            <wp:extent cx="3414887" cy="1920875"/>
            <wp:effectExtent l="0" t="0" r="0" b="3175"/>
            <wp:docPr id="148569853" name="Picture 5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9853" name="Picture 5" descr="A collage of people in different pos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59" cy="19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60E5" w:rsidRPr="00ED6997">
        <w:rPr>
          <w:rFonts w:ascii="Urbanist" w:hAnsi="Urbanist" w:cs="Urbanist"/>
          <w:noProof/>
        </w:rPr>
        <w:drawing>
          <wp:inline distT="0" distB="0" distL="0" distR="0" wp14:anchorId="103BEDAF" wp14:editId="6439609A">
            <wp:extent cx="1920240" cy="1920240"/>
            <wp:effectExtent l="0" t="0" r="3810" b="3810"/>
            <wp:docPr id="1706851974" name="Picture 6" descr="A collage of people in a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51974" name="Picture 6" descr="A collage of people in a conference roo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11D9" w14:textId="30CA452B" w:rsidR="003F1090" w:rsidRPr="00ED6997" w:rsidRDefault="00604453" w:rsidP="003F1090">
      <w:pPr>
        <w:spacing w:before="240" w:after="0" w:line="240" w:lineRule="auto"/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>PRESENTER</w:t>
      </w:r>
      <w:r w:rsidR="003F1090"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 xml:space="preserve"> TOOLKIT</w:t>
      </w:r>
      <w:r w:rsidR="003F1090" w:rsidRPr="00ED6997"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  <w:t> </w:t>
      </w:r>
    </w:p>
    <w:p w14:paraId="046A99BB" w14:textId="08984BA4" w:rsidR="00604453" w:rsidRPr="00ED6997" w:rsidRDefault="00604453" w:rsidP="003F1090">
      <w:pPr>
        <w:spacing w:before="240" w:after="0" w:line="240" w:lineRule="auto"/>
        <w:rPr>
          <w:rFonts w:ascii="Urbanist" w:hAnsi="Urbanist" w:cs="Urbanist"/>
          <w:color w:val="211261"/>
          <w:sz w:val="24"/>
          <w:szCs w:val="24"/>
        </w:rPr>
      </w:pPr>
      <w:r w:rsidRPr="00ED6997">
        <w:rPr>
          <w:rFonts w:ascii="Urbanist" w:hAnsi="Urbanist" w:cs="Urbanist"/>
          <w:color w:val="211261"/>
          <w:sz w:val="24"/>
          <w:szCs w:val="24"/>
        </w:rPr>
        <w:t>Facebook/LinkedIn</w:t>
      </w:r>
    </w:p>
    <w:p w14:paraId="5403E3B8" w14:textId="41FEE980" w:rsidR="003527A6" w:rsidRPr="00ED6997" w:rsidRDefault="00636E13" w:rsidP="003527A6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I’m excited to present my work at #EducatingLeaders24! Join me and get insights into the most pressing issues regarding osteopathic medical education: workforce diversity, clinical education, osteopathic representation and more! Register here: aacom.org/</w:t>
      </w:r>
      <w:proofErr w:type="spellStart"/>
      <w:proofErr w:type="gram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proofErr w:type="gramEnd"/>
    </w:p>
    <w:p w14:paraId="7D5126FB" w14:textId="241E85C7" w:rsidR="00636E13" w:rsidRPr="00ED6997" w:rsidRDefault="00636E13" w:rsidP="00636E13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I'm so excited to be a part of AACOM’s annual conference, #EducatingLeaders24! Join me on April 17-19 for the largest osteopathic medical education event in the nation, taking place in Kansas City, MO! Learn more and register at aacom.org/</w:t>
      </w:r>
      <w:proofErr w:type="spellStart"/>
      <w:proofErr w:type="gram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proofErr w:type="gramEnd"/>
    </w:p>
    <w:p w14:paraId="2D5163F8" w14:textId="3A36405C" w:rsidR="00636E13" w:rsidRPr="00ED6997" w:rsidRDefault="00ED6997" w:rsidP="00636E13">
      <w:pPr>
        <w:spacing w:before="240" w:after="0" w:line="240" w:lineRule="auto"/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 xml:space="preserve">X (formerly known as </w:t>
      </w:r>
      <w:r w:rsidR="00636E13" w:rsidRPr="00ED6997"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>Twitter</w:t>
      </w:r>
      <w:r w:rsidRPr="00ED6997"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>)</w:t>
      </w:r>
    </w:p>
    <w:p w14:paraId="2674F371" w14:textId="27C84C17" w:rsidR="00636E13" w:rsidRPr="00ED6997" w:rsidRDefault="00636E13" w:rsidP="003527A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I'm presenting at @AACOMmunities’ annual conference #EducatingLeaders24! Join me and other #DOleaders on April 17-19 for a celebration of #osteopathic medical education. Register here: aacom.org/</w:t>
      </w:r>
      <w:proofErr w:type="spellStart"/>
      <w:proofErr w:type="gram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proofErr w:type="gramEnd"/>
    </w:p>
    <w:p w14:paraId="6FAC016D" w14:textId="4A1BDB9B" w:rsidR="00636E13" w:rsidRPr="00ED6997" w:rsidRDefault="00636E13" w:rsidP="003527A6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I am honored to present my work at #EducatingLeaders24. Register and join me in Kansas City or online at @AACOMmunities’ annual conference on April 17-19! aacom.org/</w:t>
      </w:r>
      <w:proofErr w:type="spellStart"/>
      <w:proofErr w:type="gram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proofErr w:type="gramEnd"/>
    </w:p>
    <w:p w14:paraId="73315118" w14:textId="7943487F" w:rsidR="0038109B" w:rsidRPr="00ED6997" w:rsidRDefault="00636E13" w:rsidP="0038109B">
      <w:pPr>
        <w:pStyle w:val="ListParagraph"/>
        <w:numPr>
          <w:ilvl w:val="0"/>
          <w:numId w:val="4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lastRenderedPageBreak/>
        <w:t>I'm presenting at #EducatingLeaders24! The path to better healthcare starts with better osteopathic medical education. Hope to see you there! @AACOMmunities aacom.org/</w:t>
      </w:r>
      <w:proofErr w:type="spell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</w:p>
    <w:p w14:paraId="1D41E42B" w14:textId="28F06740" w:rsidR="0038109B" w:rsidRPr="00ED6997" w:rsidRDefault="00000000" w:rsidP="0038109B">
      <w:pPr>
        <w:pStyle w:val="NormalWeb"/>
        <w:spacing w:before="240" w:beforeAutospacing="0" w:after="160" w:afterAutospacing="0"/>
        <w:ind w:right="1440"/>
        <w:rPr>
          <w:rFonts w:ascii="Urbanist" w:hAnsi="Urbanist" w:cs="Urbanist"/>
          <w:color w:val="54C8E8"/>
        </w:rPr>
      </w:pPr>
      <w:hyperlink r:id="rId16" w:history="1">
        <w:r w:rsidR="0038109B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Social media </w:t>
        </w:r>
        <w:r w:rsidR="00F9722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presenter</w:t>
        </w:r>
        <w:r w:rsidR="0038109B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 graphics</w:t>
        </w:r>
        <w:r w:rsidR="0038109B" w:rsidRPr="00ED6997">
          <w:rPr>
            <w:rStyle w:val="Hyperlink"/>
            <w:rFonts w:ascii="Urbanist" w:hAnsi="Urbanist" w:cs="Urbanist"/>
            <w:b/>
            <w:bCs/>
            <w:smallCaps/>
            <w:color w:val="54C8E8"/>
          </w:rPr>
          <w:t> </w:t>
        </w:r>
      </w:hyperlink>
    </w:p>
    <w:p w14:paraId="03DAF8F3" w14:textId="77777777" w:rsidR="0038109B" w:rsidRPr="00ED6997" w:rsidRDefault="0038109B" w:rsidP="0038109B">
      <w:pPr>
        <w:pStyle w:val="ListParagraph"/>
        <w:rPr>
          <w:rFonts w:ascii="Urbanist" w:hAnsi="Urbanist" w:cs="Urbanist"/>
        </w:rPr>
      </w:pPr>
      <w:r w:rsidRPr="00ED6997">
        <w:rPr>
          <w:rFonts w:ascii="Urbanist" w:hAnsi="Urbanist" w:cs="Urbanist"/>
          <w:noProof/>
        </w:rPr>
        <w:drawing>
          <wp:inline distT="0" distB="0" distL="0" distR="0" wp14:anchorId="028D4604" wp14:editId="64599006">
            <wp:extent cx="3429759" cy="1929239"/>
            <wp:effectExtent l="0" t="0" r="0" b="0"/>
            <wp:docPr id="100417530" name="Picture 100417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7530" name="Picture 1004175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759" cy="192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997">
        <w:rPr>
          <w:rFonts w:ascii="Urbanist" w:hAnsi="Urbanist" w:cs="Urbanist"/>
          <w:noProof/>
        </w:rPr>
        <w:drawing>
          <wp:inline distT="0" distB="0" distL="0" distR="0" wp14:anchorId="711200AF" wp14:editId="537FAE96">
            <wp:extent cx="1920240" cy="1920240"/>
            <wp:effectExtent l="0" t="0" r="3810" b="3810"/>
            <wp:docPr id="1657755318" name="Picture 165775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55318" name="Picture 16577553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5B82" w14:textId="77777777" w:rsidR="00367EAE" w:rsidRPr="00ED6997" w:rsidRDefault="00367EAE" w:rsidP="006F48CA">
      <w:pPr>
        <w:rPr>
          <w:rFonts w:ascii="Urbanist" w:hAnsi="Urbanist" w:cs="Urbanist"/>
        </w:rPr>
      </w:pPr>
    </w:p>
    <w:p w14:paraId="65569FC9" w14:textId="5F6FC1D9" w:rsidR="00367EAE" w:rsidRPr="00ED6997" w:rsidRDefault="00293D7A" w:rsidP="00367EAE">
      <w:pPr>
        <w:spacing w:before="240" w:after="0" w:line="240" w:lineRule="auto"/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>SPONSOR/</w:t>
      </w:r>
      <w:r w:rsidR="00367EAE"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>EXHIBITOR TOOLKIT</w:t>
      </w:r>
      <w:r w:rsidR="00367EAE" w:rsidRPr="00ED6997"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  <w:t> </w:t>
      </w:r>
    </w:p>
    <w:p w14:paraId="4C34AD35" w14:textId="77777777" w:rsidR="00312B90" w:rsidRPr="00ED6997" w:rsidRDefault="00312B90" w:rsidP="00312B90">
      <w:pPr>
        <w:spacing w:before="240" w:after="0" w:line="240" w:lineRule="auto"/>
        <w:rPr>
          <w:rFonts w:ascii="Urbanist" w:hAnsi="Urbanist" w:cs="Urbanist"/>
          <w:color w:val="211261"/>
          <w:sz w:val="24"/>
          <w:szCs w:val="24"/>
        </w:rPr>
      </w:pPr>
      <w:r w:rsidRPr="00ED6997">
        <w:rPr>
          <w:rFonts w:ascii="Urbanist" w:hAnsi="Urbanist" w:cs="Urbanist"/>
          <w:color w:val="211261"/>
          <w:sz w:val="24"/>
          <w:szCs w:val="24"/>
        </w:rPr>
        <w:t>Facebook/LinkedIn</w:t>
      </w:r>
    </w:p>
    <w:p w14:paraId="3EE4F352" w14:textId="25413284" w:rsidR="004478F3" w:rsidRPr="00ED6997" w:rsidRDefault="004478F3" w:rsidP="004478F3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We're thrilled to be part of #EducatingLeaders24, where you can delve into three days of thought-provoking plenary presentations, interactive sessions, special events, and collaborative programming focused on critical issues in healthcare and medical education. Join us from April 17-19 in Kansas City, MO. Register and learn more at aacom.org/</w:t>
      </w:r>
      <w:proofErr w:type="spell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.</w:t>
      </w:r>
    </w:p>
    <w:p w14:paraId="53BB1F8E" w14:textId="513BA787" w:rsidR="00312B90" w:rsidRPr="00ED6997" w:rsidRDefault="004478F3" w:rsidP="004478F3">
      <w:pPr>
        <w:pStyle w:val="ListParagraph"/>
        <w:numPr>
          <w:ilvl w:val="0"/>
          <w:numId w:val="3"/>
        </w:numPr>
        <w:spacing w:before="240" w:after="0" w:line="240" w:lineRule="auto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We take pride in being an exhibitor at #EducatingLeaders24! Register now and connect with leaders in osteopathic medical education, including students, educators, admissions professionals, resident &amp; fellow physicians, program directors, and more. They'll all be at Educating Leaders! Join us from April 17-19 in Kansas City, MO. Learn more at aacom.org/</w:t>
      </w:r>
      <w:proofErr w:type="spell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.</w:t>
      </w:r>
    </w:p>
    <w:p w14:paraId="4CB662B3" w14:textId="5FC15D43" w:rsidR="00312B90" w:rsidRPr="00ED6997" w:rsidRDefault="009D012A" w:rsidP="00312B90">
      <w:pPr>
        <w:spacing w:before="240" w:after="0" w:line="240" w:lineRule="auto"/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</w:pPr>
      <w:r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 xml:space="preserve">X (formerly known as </w:t>
      </w:r>
      <w:r w:rsidR="00312B90" w:rsidRPr="00ED6997"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>Twitter</w:t>
      </w:r>
      <w:r>
        <w:rPr>
          <w:rFonts w:ascii="Urbanist" w:eastAsia="Times New Roman" w:hAnsi="Urbanist" w:cs="Urbanist"/>
          <w:color w:val="211261"/>
          <w:kern w:val="0"/>
          <w:sz w:val="24"/>
          <w:szCs w:val="24"/>
          <w14:ligatures w14:val="none"/>
        </w:rPr>
        <w:t>)</w:t>
      </w:r>
    </w:p>
    <w:p w14:paraId="280E770B" w14:textId="49913B2E" w:rsidR="00BE3578" w:rsidRPr="00ED6997" w:rsidRDefault="00BE3578" w:rsidP="00BE3578">
      <w:pPr>
        <w:pStyle w:val="ListParagraph"/>
        <w:numPr>
          <w:ilvl w:val="0"/>
          <w:numId w:val="5"/>
        </w:numPr>
        <w:spacing w:before="240"/>
        <w:rPr>
          <w:rFonts w:ascii="Urbanist" w:eastAsia="Times New Roman" w:hAnsi="Urbanist" w:cs="Urbanist"/>
          <w:kern w:val="0"/>
          <w:sz w:val="24"/>
          <w:szCs w:val="24"/>
          <w14:ligatures w14:val="none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We're a proud sponsor of #EducatingLeaders24, where you can connect with leaders in #osteopathic #meded. From students and educators to admissions professionals, resident &amp; fellow physicians, program directors, and more. Join us in Kansas City, MO from April 17-19. Learn more at aacom.org/</w:t>
      </w:r>
      <w:proofErr w:type="spell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.</w:t>
      </w:r>
    </w:p>
    <w:p w14:paraId="29B6D002" w14:textId="63982C80" w:rsidR="00367EAE" w:rsidRPr="00ED6997" w:rsidRDefault="00BE3578" w:rsidP="00BE3578">
      <w:pPr>
        <w:pStyle w:val="ListParagraph"/>
        <w:numPr>
          <w:ilvl w:val="0"/>
          <w:numId w:val="5"/>
        </w:numPr>
        <w:spacing w:before="240"/>
        <w:rPr>
          <w:rFonts w:ascii="Urbanist" w:hAnsi="Urbanist" w:cs="Urbanist"/>
        </w:rPr>
      </w:pPr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We're honored to be an exhibitor at @AACOMmunities’ #EducatingLeaders24, where you can join us for three days of thought-provoking presentations, interactive sessions, events, and collaborative programming. Register today at aacom.org/</w:t>
      </w:r>
      <w:proofErr w:type="spellStart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educatingleaders</w:t>
      </w:r>
      <w:proofErr w:type="spellEnd"/>
      <w:r w:rsidRPr="00ED6997">
        <w:rPr>
          <w:rFonts w:ascii="Urbanist" w:eastAsia="Times New Roman" w:hAnsi="Urbanist" w:cs="Urbanist"/>
          <w:kern w:val="0"/>
          <w:sz w:val="24"/>
          <w:szCs w:val="24"/>
          <w14:ligatures w14:val="none"/>
        </w:rPr>
        <w:t>!</w:t>
      </w:r>
    </w:p>
    <w:p w14:paraId="0074F0E3" w14:textId="4C8C2391" w:rsidR="00F97227" w:rsidRPr="00ED6997" w:rsidRDefault="00000000" w:rsidP="00F97227">
      <w:pPr>
        <w:spacing w:before="240"/>
        <w:rPr>
          <w:rFonts w:ascii="Urbanist" w:hAnsi="Urbanist" w:cs="Urbanist"/>
          <w:color w:val="54C8E8"/>
        </w:rPr>
      </w:pPr>
      <w:hyperlink r:id="rId19" w:history="1">
        <w:r w:rsidR="00F9722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 xml:space="preserve">Social </w:t>
        </w:r>
        <w:r w:rsid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M</w:t>
        </w:r>
        <w:r w:rsidR="00F9722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edia </w:t>
        </w:r>
        <w:r w:rsidR="00ED699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E</w:t>
        </w:r>
        <w:r w:rsid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xhibitor</w:t>
        </w:r>
        <w:r w:rsidR="009B759F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/</w:t>
        </w:r>
        <w:r w:rsid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P</w:t>
        </w:r>
        <w:r w:rsidR="009B759F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resenter</w:t>
        </w:r>
        <w:r w:rsidR="00F9722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 </w:t>
        </w:r>
        <w:r w:rsid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G</w:t>
        </w:r>
        <w:r w:rsidR="00F97227" w:rsidRPr="00ED6997">
          <w:rPr>
            <w:rStyle w:val="Hyperlink"/>
            <w:rFonts w:ascii="Urbanist" w:hAnsi="Urbanist" w:cs="Urbanist"/>
            <w:b/>
            <w:bCs/>
            <w:smallCaps/>
            <w:color w:val="54C8E8"/>
            <w:sz w:val="28"/>
            <w:szCs w:val="28"/>
          </w:rPr>
          <w:t>raphics</w:t>
        </w:r>
      </w:hyperlink>
    </w:p>
    <w:p w14:paraId="5A5BB535" w14:textId="6237FDBC" w:rsidR="00B37115" w:rsidRPr="00ED6997" w:rsidRDefault="00B37115" w:rsidP="00F97227">
      <w:pPr>
        <w:spacing w:before="240"/>
        <w:rPr>
          <w:rFonts w:ascii="Urbanist" w:hAnsi="Urbanist" w:cs="Urbanist"/>
          <w:color w:val="54C8E8"/>
        </w:rPr>
      </w:pP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190DFB47" wp14:editId="64E7B481">
            <wp:extent cx="3694853" cy="2078355"/>
            <wp:effectExtent l="0" t="0" r="1270" b="0"/>
            <wp:docPr id="2055949058" name="Picture 8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49058" name="Picture 8" descr="A collage of people in different pos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92" cy="20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07D1F2B8" wp14:editId="6B883F0D">
            <wp:extent cx="2087880" cy="2087880"/>
            <wp:effectExtent l="0" t="0" r="7620" b="7620"/>
            <wp:docPr id="569801867" name="Picture 7" descr="A collage of people at a conven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01867" name="Picture 7" descr="A collage of people at a conven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ECBF" w14:textId="4B605FD4" w:rsidR="00B37115" w:rsidRPr="00ED6997" w:rsidRDefault="00B37115" w:rsidP="00F97227">
      <w:pPr>
        <w:spacing w:before="240"/>
        <w:rPr>
          <w:rFonts w:ascii="Urbanist" w:hAnsi="Urbanist" w:cs="Urbanist"/>
          <w:color w:val="54C8E8"/>
        </w:rPr>
      </w:pP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664B1BDA" wp14:editId="0C992E0C">
            <wp:extent cx="3681307" cy="2070735"/>
            <wp:effectExtent l="0" t="0" r="0" b="5715"/>
            <wp:docPr id="1446105644" name="Picture 9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05644" name="Picture 9" descr="A collage of people in different pos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359" cy="207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4B492A79" wp14:editId="0BB3D258">
            <wp:extent cx="2080260" cy="2080260"/>
            <wp:effectExtent l="0" t="0" r="0" b="0"/>
            <wp:docPr id="179666132" name="Picture 10" descr="A collage of several images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6132" name="Picture 10" descr="A collage of several images of peop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D086" w14:textId="1689AE6C" w:rsidR="00CD78B6" w:rsidRPr="00ED6997" w:rsidRDefault="00CD78B6" w:rsidP="00CD78B6">
      <w:pPr>
        <w:spacing w:before="240" w:after="0" w:line="240" w:lineRule="auto"/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</w:pPr>
      <w:r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 xml:space="preserve">EMAIL </w:t>
      </w:r>
      <w:r w:rsidR="00F3233F" w:rsidRPr="00ED6997">
        <w:rPr>
          <w:rFonts w:ascii="Urbanist" w:eastAsia="Times New Roman" w:hAnsi="Urbanist" w:cs="Urbanist"/>
          <w:b/>
          <w:bCs/>
          <w:smallCaps/>
          <w:color w:val="FFFFFF"/>
          <w:kern w:val="0"/>
          <w:sz w:val="32"/>
          <w:szCs w:val="32"/>
          <w:shd w:val="clear" w:color="auto" w:fill="E69138"/>
          <w14:ligatures w14:val="none"/>
        </w:rPr>
        <w:t>BANNERS</w:t>
      </w:r>
      <w:r w:rsidRPr="00ED6997">
        <w:rPr>
          <w:rFonts w:ascii="Urbanist" w:eastAsia="Times New Roman" w:hAnsi="Urbanist" w:cs="Urbanist"/>
          <w:b/>
          <w:bCs/>
          <w:smallCaps/>
          <w:color w:val="000000"/>
          <w:kern w:val="0"/>
          <w:sz w:val="32"/>
          <w:szCs w:val="32"/>
          <w:shd w:val="clear" w:color="auto" w:fill="E69138"/>
          <w14:ligatures w14:val="none"/>
        </w:rPr>
        <w:t> </w:t>
      </w:r>
    </w:p>
    <w:p w14:paraId="529F04DE" w14:textId="45E86D1F" w:rsidR="001F45DD" w:rsidRPr="00ED6997" w:rsidRDefault="00000000" w:rsidP="001F45DD">
      <w:pPr>
        <w:spacing w:before="240"/>
        <w:rPr>
          <w:rFonts w:ascii="Urbanist" w:hAnsi="Urbanist" w:cs="Urbanist"/>
          <w:color w:val="00B0F0"/>
        </w:rPr>
      </w:pPr>
      <w:hyperlink r:id="rId24" w:history="1">
        <w:r w:rsidR="001F45DD" w:rsidRPr="00ED6997">
          <w:rPr>
            <w:rStyle w:val="Hyperlink"/>
            <w:rFonts w:ascii="Urbanist" w:hAnsi="Urbanist" w:cs="Urbanist"/>
            <w:b/>
            <w:bCs/>
            <w:smallCaps/>
            <w:color w:val="00B0F0"/>
            <w:sz w:val="28"/>
            <w:szCs w:val="28"/>
          </w:rPr>
          <w:t>Download Banners</w:t>
        </w:r>
      </w:hyperlink>
    </w:p>
    <w:p w14:paraId="6CE2CAF3" w14:textId="69799C00" w:rsidR="00CD78B6" w:rsidRPr="00ED6997" w:rsidRDefault="00F3233F" w:rsidP="00F97227">
      <w:pPr>
        <w:spacing w:before="240"/>
        <w:rPr>
          <w:rFonts w:ascii="Urbanist" w:hAnsi="Urbanist" w:cs="Urbanist"/>
          <w:color w:val="54C8E8"/>
        </w:rPr>
      </w:pP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79629B0A" wp14:editId="6E11938A">
            <wp:extent cx="5943600" cy="734060"/>
            <wp:effectExtent l="0" t="0" r="0" b="8890"/>
            <wp:docPr id="873335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35374" name="Picture 87333537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7089" w14:textId="77777777" w:rsidR="001F45DD" w:rsidRPr="00ED6997" w:rsidRDefault="00A51F2C" w:rsidP="00F97227">
      <w:pPr>
        <w:spacing w:before="240"/>
        <w:rPr>
          <w:rFonts w:ascii="Urbanist" w:hAnsi="Urbanist" w:cs="Urbanist"/>
          <w:color w:val="54C8E8"/>
        </w:rPr>
      </w:pPr>
      <w:r w:rsidRPr="00ED6997">
        <w:rPr>
          <w:rFonts w:ascii="Urbanist" w:hAnsi="Urbanist" w:cs="Urbanist"/>
          <w:noProof/>
          <w:color w:val="54C8E8"/>
        </w:rPr>
        <w:drawing>
          <wp:inline distT="0" distB="0" distL="0" distR="0" wp14:anchorId="48290301" wp14:editId="35BEDE8E">
            <wp:extent cx="5026159" cy="887095"/>
            <wp:effectExtent l="0" t="0" r="3175" b="8255"/>
            <wp:docPr id="1934709154" name="Picture 2" descr="A collage of people t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09154" name="Picture 2" descr="A collage of people talking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39" cy="8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87B9" w14:textId="6B41BA78" w:rsidR="002D7545" w:rsidRPr="00ED6997" w:rsidRDefault="001F45DD" w:rsidP="00F97227">
      <w:pPr>
        <w:spacing w:before="240"/>
        <w:rPr>
          <w:rFonts w:ascii="Urbanist" w:hAnsi="Urbanist" w:cs="Urbanist"/>
          <w:color w:val="54C8E8"/>
        </w:rPr>
      </w:pPr>
      <w:r w:rsidRPr="00ED6997">
        <w:rPr>
          <w:rFonts w:ascii="Urbanist" w:hAnsi="Urbanist" w:cs="Urbanist"/>
          <w:noProof/>
          <w:color w:val="54C8E8"/>
        </w:rPr>
        <w:lastRenderedPageBreak/>
        <w:drawing>
          <wp:inline distT="0" distB="0" distL="0" distR="0" wp14:anchorId="181B8882" wp14:editId="258662E8">
            <wp:extent cx="2523745" cy="2103120"/>
            <wp:effectExtent l="0" t="0" r="0" b="0"/>
            <wp:docPr id="985814529" name="Picture 3" descr="A collage of people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14529" name="Picture 3" descr="A collage of people standing in front of a podiu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125" cy="21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545" w:rsidRPr="00ED6997" w:rsidSect="004E226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68CB9" w14:textId="77777777" w:rsidR="00FB771C" w:rsidRDefault="00FB771C" w:rsidP="004E2265">
      <w:pPr>
        <w:spacing w:after="0" w:line="240" w:lineRule="auto"/>
      </w:pPr>
      <w:r>
        <w:separator/>
      </w:r>
    </w:p>
  </w:endnote>
  <w:endnote w:type="continuationSeparator" w:id="0">
    <w:p w14:paraId="431820BC" w14:textId="77777777" w:rsidR="00FB771C" w:rsidRDefault="00FB771C" w:rsidP="004E2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rbanist">
    <w:altName w:val="Calibri"/>
    <w:panose1 w:val="020B0A04040200000203"/>
    <w:charset w:val="00"/>
    <w:family w:val="swiss"/>
    <w:pitch w:val="variable"/>
    <w:sig w:usb0="A00000EF" w:usb1="0000207B" w:usb2="0000002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E0CDF" w14:textId="77777777" w:rsidR="00DA4DB7" w:rsidRDefault="00DA4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6703" w14:textId="77777777" w:rsidR="00DA4DB7" w:rsidRDefault="00DA4D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8A843" w14:textId="2DA5C20D" w:rsidR="007107CF" w:rsidRDefault="007107CF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122658" wp14:editId="53E1926F">
          <wp:simplePos x="0" y="0"/>
          <wp:positionH relativeFrom="page">
            <wp:align>left</wp:align>
          </wp:positionH>
          <wp:positionV relativeFrom="paragraph">
            <wp:posOffset>-354965</wp:posOffset>
          </wp:positionV>
          <wp:extent cx="7835680" cy="967740"/>
          <wp:effectExtent l="0" t="0" r="0" b="3810"/>
          <wp:wrapNone/>
          <wp:docPr id="21084077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407742" name="Picture 21084077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680" cy="967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D48F7" w14:textId="77777777" w:rsidR="00FB771C" w:rsidRDefault="00FB771C" w:rsidP="004E2265">
      <w:pPr>
        <w:spacing w:after="0" w:line="240" w:lineRule="auto"/>
      </w:pPr>
      <w:r>
        <w:separator/>
      </w:r>
    </w:p>
  </w:footnote>
  <w:footnote w:type="continuationSeparator" w:id="0">
    <w:p w14:paraId="595E4059" w14:textId="77777777" w:rsidR="00FB771C" w:rsidRDefault="00FB771C" w:rsidP="004E2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7CAC" w14:textId="77777777" w:rsidR="00DA4DB7" w:rsidRDefault="00DA4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AC3C" w14:textId="77777777" w:rsidR="00DA4DB7" w:rsidRDefault="00DA4D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72EF" w14:textId="43A9A8E6" w:rsidR="004E2265" w:rsidRDefault="007107C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C15ABE" wp14:editId="1CF5C6EF">
          <wp:simplePos x="0" y="0"/>
          <wp:positionH relativeFrom="page">
            <wp:posOffset>-144780</wp:posOffset>
          </wp:positionH>
          <wp:positionV relativeFrom="paragraph">
            <wp:posOffset>-457200</wp:posOffset>
          </wp:positionV>
          <wp:extent cx="8144172" cy="1005840"/>
          <wp:effectExtent l="0" t="0" r="9525" b="3810"/>
          <wp:wrapNone/>
          <wp:docPr id="9695298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529825" name="Picture 969529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4172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9246E"/>
    <w:multiLevelType w:val="hybridMultilevel"/>
    <w:tmpl w:val="748EE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84763"/>
    <w:multiLevelType w:val="hybridMultilevel"/>
    <w:tmpl w:val="E3F0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34B73"/>
    <w:multiLevelType w:val="hybridMultilevel"/>
    <w:tmpl w:val="8E1A2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907CF"/>
    <w:multiLevelType w:val="hybridMultilevel"/>
    <w:tmpl w:val="98824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8055CF"/>
    <w:multiLevelType w:val="hybridMultilevel"/>
    <w:tmpl w:val="7922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967482">
    <w:abstractNumId w:val="3"/>
  </w:num>
  <w:num w:numId="2" w16cid:durableId="606349569">
    <w:abstractNumId w:val="0"/>
  </w:num>
  <w:num w:numId="3" w16cid:durableId="1754207054">
    <w:abstractNumId w:val="1"/>
  </w:num>
  <w:num w:numId="4" w16cid:durableId="74398062">
    <w:abstractNumId w:val="4"/>
  </w:num>
  <w:num w:numId="5" w16cid:durableId="644044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3F"/>
    <w:rsid w:val="0003737A"/>
    <w:rsid w:val="000F21D2"/>
    <w:rsid w:val="001633D8"/>
    <w:rsid w:val="0019443F"/>
    <w:rsid w:val="001F45DD"/>
    <w:rsid w:val="00293D7A"/>
    <w:rsid w:val="002D7545"/>
    <w:rsid w:val="002F2158"/>
    <w:rsid w:val="00312B90"/>
    <w:rsid w:val="003527A6"/>
    <w:rsid w:val="00367EAE"/>
    <w:rsid w:val="0038109B"/>
    <w:rsid w:val="003863EB"/>
    <w:rsid w:val="003F1090"/>
    <w:rsid w:val="00430EAE"/>
    <w:rsid w:val="004478F3"/>
    <w:rsid w:val="004E2265"/>
    <w:rsid w:val="005229BE"/>
    <w:rsid w:val="005460E5"/>
    <w:rsid w:val="00595A21"/>
    <w:rsid w:val="005C79AB"/>
    <w:rsid w:val="00604453"/>
    <w:rsid w:val="00636E13"/>
    <w:rsid w:val="006F48CA"/>
    <w:rsid w:val="007107CF"/>
    <w:rsid w:val="008C7034"/>
    <w:rsid w:val="00930FC7"/>
    <w:rsid w:val="009524AA"/>
    <w:rsid w:val="009B759F"/>
    <w:rsid w:val="009D012A"/>
    <w:rsid w:val="00A51F2C"/>
    <w:rsid w:val="00AB4BB7"/>
    <w:rsid w:val="00B37115"/>
    <w:rsid w:val="00B65817"/>
    <w:rsid w:val="00B70F7E"/>
    <w:rsid w:val="00BE3578"/>
    <w:rsid w:val="00C04F98"/>
    <w:rsid w:val="00C37662"/>
    <w:rsid w:val="00CD78B6"/>
    <w:rsid w:val="00D86FB5"/>
    <w:rsid w:val="00DA4DB7"/>
    <w:rsid w:val="00ED6997"/>
    <w:rsid w:val="00EF6ABE"/>
    <w:rsid w:val="00F07F28"/>
    <w:rsid w:val="00F3233F"/>
    <w:rsid w:val="00F97227"/>
    <w:rsid w:val="00FB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6C91D"/>
  <w15:chartTrackingRefBased/>
  <w15:docId w15:val="{7196F6FC-9221-4088-A1C0-27147F37F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265"/>
  </w:style>
  <w:style w:type="paragraph" w:styleId="Footer">
    <w:name w:val="footer"/>
    <w:basedOn w:val="Normal"/>
    <w:link w:val="FooterChar"/>
    <w:uiPriority w:val="99"/>
    <w:unhideWhenUsed/>
    <w:rsid w:val="004E2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265"/>
  </w:style>
  <w:style w:type="paragraph" w:styleId="NormalWeb">
    <w:name w:val="Normal (Web)"/>
    <w:basedOn w:val="Normal"/>
    <w:uiPriority w:val="99"/>
    <w:semiHidden/>
    <w:unhideWhenUsed/>
    <w:rsid w:val="0016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1633D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F109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58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7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drive/folders/1w-hEM3c7ZHvNoKzT4he5xeGHsQ4QVEef?usp=drive_lin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hyperlink" Target="https://www.aacom.org/educatingleaders2024" TargetMode="External"/><Relationship Id="rId12" Type="http://schemas.openxmlformats.org/officeDocument/2006/relationships/hyperlink" Target="https://www.linkedin.com/company/aacom_2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E-GkC6YwNPGmJcTYRlk2-TrhEPrK70wJ?usp=drive_link" TargetMode="Externa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stagram.com/aacom_do" TargetMode="External"/><Relationship Id="rId24" Type="http://schemas.openxmlformats.org/officeDocument/2006/relationships/hyperlink" Target="https://drive.google.com/drive/folders/10Z30diuUxkL63Gp82s1eQyyJRan_aP5i?usp=drive_link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hyperlink" Target="https://twitter.com/AACOMmunities" TargetMode="External"/><Relationship Id="rId19" Type="http://schemas.openxmlformats.org/officeDocument/2006/relationships/hyperlink" Target="https://drive.google.com/drive/folders/1MdXkvrCJ8NhW7b0PrAu27AMgia93B-PH?usp=drive_link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mericanAssociationCollegesOsteopathicMedicin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mailto:igalvez-shorts@aacom.org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 Galvez-Shorts</dc:creator>
  <cp:keywords/>
  <dc:description/>
  <cp:lastModifiedBy>RaShonda Riddle</cp:lastModifiedBy>
  <cp:revision>3</cp:revision>
  <dcterms:created xsi:type="dcterms:W3CDTF">2023-10-12T19:11:00Z</dcterms:created>
  <dcterms:modified xsi:type="dcterms:W3CDTF">2023-10-12T19:16:00Z</dcterms:modified>
</cp:coreProperties>
</file>