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412D" w14:textId="571F8ABD" w:rsidR="00BF574A" w:rsidRPr="00623C7F" w:rsidRDefault="00BF574A" w:rsidP="00BF574A">
      <w:pPr>
        <w:rPr>
          <w:rFonts w:ascii="Urbanist" w:hAnsi="Urbanist" w:cs="Urbanist"/>
          <w:b/>
          <w:sz w:val="28"/>
          <w:szCs w:val="28"/>
        </w:rPr>
      </w:pP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>202</w:t>
      </w:r>
      <w:r w:rsidR="0043011B">
        <w:rPr>
          <w:rFonts w:ascii="Urbanist" w:hAnsi="Urbanist" w:cs="Urbanist"/>
          <w:b/>
          <w:color w:val="FFFFFF" w:themeColor="background1"/>
          <w:sz w:val="28"/>
          <w:szCs w:val="28"/>
        </w:rPr>
        <w:t>5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Special</w:t>
      </w:r>
      <w:r w:rsidR="00D64689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Lifetime Achievement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Awar</w:t>
      </w:r>
      <w:r w:rsidR="00D64689">
        <w:rPr>
          <w:rFonts w:ascii="Urbanist" w:hAnsi="Urbanist" w:cs="Urbanist"/>
          <w:b/>
          <w:color w:val="FFFFFF" w:themeColor="background1"/>
          <w:sz w:val="28"/>
          <w:szCs w:val="28"/>
        </w:rPr>
        <w:t>d</w:t>
      </w:r>
    </w:p>
    <w:p w14:paraId="051BFDA6" w14:textId="77777777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FFFFFF" w:themeColor="background1"/>
          <w:sz w:val="28"/>
          <w:szCs w:val="28"/>
        </w:rPr>
      </w:pPr>
    </w:p>
    <w:p w14:paraId="2FBF63E9" w14:textId="2CDFB3C0" w:rsidR="0082793C" w:rsidRPr="00623C7F" w:rsidRDefault="00D13D45" w:rsidP="0082793C">
      <w:pPr>
        <w:pStyle w:val="Default"/>
        <w:rPr>
          <w:rFonts w:ascii="Urbanist" w:hAnsi="Urbanist" w:cs="Urbanist"/>
          <w:bCs/>
          <w:color w:val="auto"/>
        </w:rPr>
      </w:pPr>
      <w:r w:rsidRPr="00D13D45">
        <w:rPr>
          <w:rFonts w:ascii="Urbanist" w:hAnsi="Urbanist" w:cs="Urbanist"/>
          <w:bCs/>
          <w:color w:val="auto"/>
        </w:rPr>
        <w:t>To recognize individuals who have been instrumental in advancing the mission and purposes of AOGME through loyal and long-term meritorious service to the profession</w:t>
      </w:r>
      <w:r>
        <w:rPr>
          <w:rFonts w:ascii="Urbanist" w:hAnsi="Urbanist" w:cs="Urbanist"/>
          <w:bCs/>
          <w:color w:val="auto"/>
        </w:rPr>
        <w:t>.</w:t>
      </w:r>
    </w:p>
    <w:p w14:paraId="48AF8214" w14:textId="6C0014F3" w:rsidR="0082793C" w:rsidRPr="00425E53" w:rsidRDefault="0082793C" w:rsidP="0082793C">
      <w:pPr>
        <w:pStyle w:val="Default"/>
        <w:rPr>
          <w:rFonts w:ascii="Urbanist" w:hAnsi="Urbanist" w:cs="Urbanist"/>
          <w:bCs/>
          <w:color w:val="auto"/>
          <w:sz w:val="16"/>
          <w:szCs w:val="16"/>
        </w:rPr>
      </w:pPr>
    </w:p>
    <w:p w14:paraId="6B6644E2" w14:textId="6F12BDDD" w:rsidR="00ED5426" w:rsidRPr="00ED5426" w:rsidRDefault="00ED5426" w:rsidP="00475C7B">
      <w:pPr>
        <w:pStyle w:val="Default"/>
        <w:rPr>
          <w:rFonts w:ascii="Urbanist" w:hAnsi="Urbanist" w:cs="Urbanist"/>
          <w:b/>
          <w:color w:val="auto"/>
        </w:rPr>
      </w:pPr>
      <w:r w:rsidRPr="00ED5426">
        <w:rPr>
          <w:rFonts w:ascii="Urbanist" w:hAnsi="Urbanist" w:cs="Urbanist"/>
          <w:b/>
          <w:color w:val="auto"/>
        </w:rPr>
        <w:t>Achievement Criteria</w:t>
      </w:r>
    </w:p>
    <w:p w14:paraId="2424D343" w14:textId="6DA4EEB3" w:rsidR="00475C7B" w:rsidRPr="00623C7F" w:rsidRDefault="00475C7B" w:rsidP="00475C7B">
      <w:pPr>
        <w:pStyle w:val="Default"/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Meritorious achievement in one or more of the following areas:</w:t>
      </w:r>
    </w:p>
    <w:p w14:paraId="6C783084" w14:textId="59CBCC54" w:rsidR="00475C7B" w:rsidRPr="0009571C" w:rsidRDefault="00DF41EB" w:rsidP="00A23410">
      <w:pPr>
        <w:pStyle w:val="Default"/>
        <w:numPr>
          <w:ilvl w:val="0"/>
          <w:numId w:val="11"/>
        </w:numPr>
        <w:ind w:left="630"/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individuals who have enhanced the educational process on a national level in such a way as to promote the osteopathic profession in general and AOGME in particular.</w:t>
      </w:r>
    </w:p>
    <w:p w14:paraId="105B706A" w14:textId="75EE9487" w:rsidR="00475C7B" w:rsidRPr="0009571C" w:rsidRDefault="001E0212" w:rsidP="00A23410">
      <w:pPr>
        <w:pStyle w:val="Default"/>
        <w:numPr>
          <w:ilvl w:val="0"/>
          <w:numId w:val="11"/>
        </w:numPr>
        <w:ind w:left="630"/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have demonstrated exceptional skills in the art and science of osteopathic graduate medical education.</w:t>
      </w:r>
    </w:p>
    <w:p w14:paraId="598AEDF2" w14:textId="5CB0FEC4" w:rsidR="0000038C" w:rsidRPr="0009571C" w:rsidRDefault="00C972C0" w:rsidP="00A23410">
      <w:pPr>
        <w:pStyle w:val="Default"/>
        <w:numPr>
          <w:ilvl w:val="0"/>
          <w:numId w:val="11"/>
        </w:numPr>
        <w:ind w:left="630"/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have represented and/or advanced osteopathic graduate medical education in national medical education organizations.</w:t>
      </w:r>
    </w:p>
    <w:p w14:paraId="6450A45A" w14:textId="7352DB21" w:rsidR="0000038C" w:rsidRPr="0009571C" w:rsidRDefault="00970AA6" w:rsidP="00A23410">
      <w:pPr>
        <w:pStyle w:val="Default"/>
        <w:numPr>
          <w:ilvl w:val="0"/>
          <w:numId w:val="11"/>
        </w:numPr>
        <w:ind w:left="630"/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or have been active in enhancing the public’s perception of osteopathic graduate medical education.</w:t>
      </w:r>
    </w:p>
    <w:p w14:paraId="5A309CCC" w14:textId="7D7F6E5C" w:rsidR="00475C7B" w:rsidRPr="0009571C" w:rsidRDefault="005D330C" w:rsidP="00A23410">
      <w:pPr>
        <w:pStyle w:val="Default"/>
        <w:numPr>
          <w:ilvl w:val="0"/>
          <w:numId w:val="11"/>
        </w:numPr>
        <w:ind w:left="630"/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or have been active in providing effective leadership in the political and legislative advancement of osteopathic graduate medical education.</w:t>
      </w:r>
    </w:p>
    <w:p w14:paraId="6EB7F473" w14:textId="77777777" w:rsidR="0000038C" w:rsidRPr="00425E53" w:rsidRDefault="0000038C" w:rsidP="005B321E">
      <w:pPr>
        <w:pStyle w:val="Default"/>
        <w:ind w:left="720"/>
        <w:rPr>
          <w:rFonts w:ascii="Urbanist" w:hAnsi="Urbanist" w:cs="Urbanist"/>
          <w:bCs/>
          <w:color w:val="auto"/>
          <w:sz w:val="16"/>
          <w:szCs w:val="16"/>
        </w:rPr>
      </w:pPr>
    </w:p>
    <w:p w14:paraId="20278811" w14:textId="2DCD1585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auto"/>
        </w:rPr>
      </w:pPr>
      <w:r w:rsidRPr="00623C7F">
        <w:rPr>
          <w:rFonts w:ascii="Urbanist" w:hAnsi="Urbanist" w:cs="Urbanist"/>
          <w:b/>
          <w:color w:val="auto"/>
        </w:rPr>
        <w:t>Nomination Form</w:t>
      </w:r>
    </w:p>
    <w:p w14:paraId="1E6BA1F1" w14:textId="6DB9BE52" w:rsidR="00BF574A" w:rsidRPr="005535DA" w:rsidRDefault="00BF574A" w:rsidP="00FA3F38">
      <w:pPr>
        <w:pStyle w:val="Default"/>
        <w:rPr>
          <w:rFonts w:ascii="Urbanist" w:hAnsi="Urbanist" w:cs="Urbanist"/>
          <w:b/>
          <w:bCs/>
        </w:rPr>
      </w:pPr>
      <w:r w:rsidRPr="005535DA">
        <w:rPr>
          <w:rFonts w:ascii="Urbanist" w:hAnsi="Urbanist" w:cs="Urbanist"/>
          <w:b/>
          <w:bCs/>
        </w:rPr>
        <w:t>I WISH TO NOMINATE:</w:t>
      </w:r>
    </w:p>
    <w:p w14:paraId="7ECF692D" w14:textId="77777777" w:rsidR="00BF574A" w:rsidRPr="00835F50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22305F90" w14:textId="42757F1E" w:rsidR="00BF574A" w:rsidRPr="00623C7F" w:rsidRDefault="00BF574A" w:rsidP="00891541">
      <w:pPr>
        <w:pStyle w:val="Default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Name</w:t>
      </w:r>
    </w:p>
    <w:p w14:paraId="64F50B98" w14:textId="309A6C61" w:rsidR="00BF574A" w:rsidRPr="00623C7F" w:rsidRDefault="00FD45AB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5954F" wp14:editId="2F3C8DD8">
                <wp:simplePos x="0" y="0"/>
                <wp:positionH relativeFrom="column">
                  <wp:posOffset>414020</wp:posOffset>
                </wp:positionH>
                <wp:positionV relativeFrom="paragraph">
                  <wp:posOffset>635</wp:posOffset>
                </wp:positionV>
                <wp:extent cx="5486400" cy="0"/>
                <wp:effectExtent l="0" t="0" r="0" b="0"/>
                <wp:wrapNone/>
                <wp:docPr id="4327129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493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05pt" to="464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" strokecolor="black [3213]">
                <v:stroke joinstyle="miter"/>
              </v:line>
            </w:pict>
          </mc:Fallback>
        </mc:AlternateContent>
      </w:r>
    </w:p>
    <w:p w14:paraId="34CED5F4" w14:textId="664BEBE1" w:rsidR="00BF574A" w:rsidRPr="00623C7F" w:rsidRDefault="006B5AF4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77DB8" wp14:editId="7B379869">
                <wp:simplePos x="0" y="0"/>
                <wp:positionH relativeFrom="column">
                  <wp:posOffset>321945</wp:posOffset>
                </wp:positionH>
                <wp:positionV relativeFrom="paragraph">
                  <wp:posOffset>162243</wp:posOffset>
                </wp:positionV>
                <wp:extent cx="5577840" cy="0"/>
                <wp:effectExtent l="0" t="0" r="0" b="0"/>
                <wp:wrapNone/>
                <wp:docPr id="1120707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B645E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2.8pt" to="46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4bugEAAN0DAAAOAAAAZHJzL2Uyb0RvYy54bWysU8Fu1DAQvSPxD5bvbLIr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>Title</w:t>
      </w:r>
    </w:p>
    <w:p w14:paraId="6A018D9F" w14:textId="2FC3D6AE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54A79776" w14:textId="77777777" w:rsidR="00295241" w:rsidRDefault="00295241" w:rsidP="00295241">
      <w:pPr>
        <w:pStyle w:val="Default"/>
        <w:rPr>
          <w:rFonts w:ascii="Urbanist" w:hAnsi="Urbanist" w:cs="Urbanist"/>
        </w:rPr>
      </w:pPr>
      <w:r w:rsidRPr="00295241">
        <w:rPr>
          <w:rFonts w:ascii="Urbanist" w:hAnsi="Urbanist" w:cs="Urbanist"/>
        </w:rPr>
        <w:t>Please submit your responses to the following questions, attaching up to three pages.</w:t>
      </w:r>
    </w:p>
    <w:p w14:paraId="64DF64FA" w14:textId="20255E83" w:rsidR="00295241" w:rsidRPr="00295241" w:rsidRDefault="00295241" w:rsidP="00295241">
      <w:pPr>
        <w:pStyle w:val="Default"/>
        <w:rPr>
          <w:rFonts w:ascii="Urbanist" w:hAnsi="Urbanist" w:cs="Urbanist"/>
          <w:i/>
          <w:iCs/>
          <w:sz w:val="22"/>
          <w:szCs w:val="22"/>
        </w:rPr>
      </w:pPr>
      <w:r w:rsidRPr="00295241">
        <w:rPr>
          <w:rFonts w:ascii="Urbanist" w:hAnsi="Urbanist" w:cs="Urbanist"/>
          <w:i/>
          <w:iCs/>
          <w:sz w:val="22"/>
          <w:szCs w:val="22"/>
        </w:rPr>
        <w:t>NOTE:</w:t>
      </w:r>
      <w:r w:rsidRPr="00295241">
        <w:rPr>
          <w:rFonts w:ascii="Urbanist" w:hAnsi="Urbanist" w:cs="Urbanist"/>
          <w:sz w:val="22"/>
          <w:szCs w:val="22"/>
        </w:rPr>
        <w:t xml:space="preserve"> </w:t>
      </w:r>
      <w:r w:rsidRPr="00295241">
        <w:rPr>
          <w:rFonts w:ascii="Urbanist" w:hAnsi="Urbanist" w:cs="Urbanist"/>
          <w:i/>
          <w:iCs/>
          <w:sz w:val="22"/>
          <w:szCs w:val="22"/>
        </w:rPr>
        <w:t>Nominations will be evaluated based on the comprehensiveness of the submitted documentation and the number of examples/activities supporting each area of achievement.</w:t>
      </w:r>
    </w:p>
    <w:p w14:paraId="0C2B64A1" w14:textId="77777777" w:rsidR="00EC2E17" w:rsidRPr="00291131" w:rsidRDefault="00EC2E17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3C305E6F" w14:textId="44DAF44E" w:rsidR="00BF574A" w:rsidRPr="0009571C" w:rsidRDefault="001E1A4C" w:rsidP="00A23410">
      <w:pPr>
        <w:pStyle w:val="ListParagraph"/>
        <w:numPr>
          <w:ilvl w:val="0"/>
          <w:numId w:val="10"/>
        </w:numPr>
        <w:ind w:left="630"/>
        <w:rPr>
          <w:rFonts w:ascii="Urbanist" w:hAnsi="Urbanist" w:cs="Urbanist"/>
          <w:sz w:val="22"/>
          <w:szCs w:val="22"/>
        </w:rPr>
      </w:pPr>
      <w:r w:rsidRPr="001E1A4C">
        <w:rPr>
          <w:rFonts w:ascii="Urbanist" w:hAnsi="Urbanist" w:cs="Urbanist"/>
          <w:sz w:val="22"/>
          <w:szCs w:val="22"/>
        </w:rPr>
        <w:t xml:space="preserve">Provide three or more examples of </w:t>
      </w:r>
      <w:r w:rsidR="00AD19AC" w:rsidRPr="0009571C">
        <w:rPr>
          <w:rFonts w:ascii="Urbanist" w:hAnsi="Urbanist" w:cs="Urbanist"/>
          <w:sz w:val="22"/>
          <w:szCs w:val="22"/>
        </w:rPr>
        <w:t>how this candidate has enhanced the educational process on a national level in such a way as to promote the osteopathic profession in general and AOGME in particular.</w:t>
      </w:r>
    </w:p>
    <w:p w14:paraId="4D8EB201" w14:textId="1EDB1F44" w:rsidR="005B321E" w:rsidRPr="0009571C" w:rsidRDefault="001E1A4C" w:rsidP="00A23410">
      <w:pPr>
        <w:pStyle w:val="ListParagraph"/>
        <w:numPr>
          <w:ilvl w:val="0"/>
          <w:numId w:val="10"/>
        </w:numPr>
        <w:ind w:left="630"/>
        <w:rPr>
          <w:rFonts w:ascii="Urbanist" w:hAnsi="Urbanist" w:cs="Urbanist"/>
          <w:color w:val="000000"/>
          <w:sz w:val="22"/>
          <w:szCs w:val="22"/>
        </w:rPr>
      </w:pPr>
      <w:r w:rsidRPr="001E1A4C">
        <w:rPr>
          <w:rFonts w:ascii="Urbanist" w:hAnsi="Urbanist" w:cs="Urbanist"/>
          <w:color w:val="000000"/>
          <w:sz w:val="22"/>
          <w:szCs w:val="22"/>
        </w:rPr>
        <w:t xml:space="preserve">Provide three or more examples of </w:t>
      </w:r>
      <w:r w:rsidR="00C80B62" w:rsidRPr="0009571C">
        <w:rPr>
          <w:rFonts w:ascii="Urbanist" w:hAnsi="Urbanist" w:cs="Urbanist"/>
          <w:color w:val="000000"/>
          <w:sz w:val="22"/>
          <w:szCs w:val="22"/>
        </w:rPr>
        <w:t>how this candidate has demonstrated exceptional skills in the art and science of osteopathic graduate medical education.</w:t>
      </w:r>
    </w:p>
    <w:p w14:paraId="7A1B161D" w14:textId="37CAB1A7" w:rsidR="00BF574A" w:rsidRPr="0009571C" w:rsidRDefault="00C572B6" w:rsidP="00A23410">
      <w:pPr>
        <w:pStyle w:val="Default"/>
        <w:numPr>
          <w:ilvl w:val="0"/>
          <w:numId w:val="10"/>
        </w:numPr>
        <w:ind w:left="630"/>
        <w:rPr>
          <w:rFonts w:ascii="Urbanist" w:hAnsi="Urbanist" w:cs="Urbanist"/>
          <w:sz w:val="22"/>
          <w:szCs w:val="22"/>
        </w:rPr>
      </w:pPr>
      <w:r w:rsidRPr="0009571C">
        <w:rPr>
          <w:rFonts w:ascii="Urbanist" w:hAnsi="Urbanist" w:cs="Urbanist"/>
          <w:sz w:val="22"/>
          <w:szCs w:val="22"/>
        </w:rPr>
        <w:t xml:space="preserve">List </w:t>
      </w:r>
      <w:r w:rsidR="001E1A4C">
        <w:rPr>
          <w:rFonts w:ascii="Urbanist" w:hAnsi="Urbanist" w:cs="Urbanist"/>
          <w:sz w:val="22"/>
          <w:szCs w:val="22"/>
        </w:rPr>
        <w:t xml:space="preserve">three or more of </w:t>
      </w:r>
      <w:r w:rsidRPr="0009571C">
        <w:rPr>
          <w:rFonts w:ascii="Urbanist" w:hAnsi="Urbanist" w:cs="Urbanist"/>
          <w:sz w:val="22"/>
          <w:szCs w:val="22"/>
        </w:rPr>
        <w:t>the candidate’s activities representing and/or advancing osteopathic graduate medical education in national medical education organizations.</w:t>
      </w:r>
    </w:p>
    <w:p w14:paraId="3488D383" w14:textId="587DB6B2" w:rsidR="00C354D0" w:rsidRPr="0009571C" w:rsidRDefault="006F36C9" w:rsidP="00A23410">
      <w:pPr>
        <w:pStyle w:val="ListParagraph"/>
        <w:numPr>
          <w:ilvl w:val="0"/>
          <w:numId w:val="10"/>
        </w:numPr>
        <w:ind w:left="630"/>
        <w:rPr>
          <w:rFonts w:ascii="Urbanist" w:hAnsi="Urbanist" w:cs="Urbanist"/>
          <w:color w:val="000000"/>
          <w:sz w:val="22"/>
          <w:szCs w:val="22"/>
        </w:rPr>
      </w:pPr>
      <w:r w:rsidRPr="0009571C">
        <w:rPr>
          <w:rFonts w:ascii="Urbanist" w:hAnsi="Urbanist" w:cs="Urbanist"/>
          <w:color w:val="000000"/>
          <w:sz w:val="22"/>
          <w:szCs w:val="22"/>
        </w:rPr>
        <w:t xml:space="preserve">List </w:t>
      </w:r>
      <w:r w:rsidR="001E1A4C">
        <w:rPr>
          <w:rFonts w:ascii="Urbanist" w:hAnsi="Urbanist" w:cs="Urbanist"/>
          <w:color w:val="000000"/>
          <w:sz w:val="22"/>
          <w:szCs w:val="22"/>
        </w:rPr>
        <w:t xml:space="preserve">three or more of </w:t>
      </w:r>
      <w:r w:rsidRPr="0009571C">
        <w:rPr>
          <w:rFonts w:ascii="Urbanist" w:hAnsi="Urbanist" w:cs="Urbanist"/>
          <w:color w:val="000000"/>
          <w:sz w:val="22"/>
          <w:szCs w:val="22"/>
        </w:rPr>
        <w:t>the candidate’s activities that have resulted in the enhancement of the public’s perception of osteopathic graduate medical education.</w:t>
      </w:r>
    </w:p>
    <w:p w14:paraId="42FC296B" w14:textId="551BB5DE" w:rsidR="00AA4A9A" w:rsidRPr="0009571C" w:rsidRDefault="0009571C" w:rsidP="00A23410">
      <w:pPr>
        <w:pStyle w:val="ListParagraph"/>
        <w:numPr>
          <w:ilvl w:val="0"/>
          <w:numId w:val="10"/>
        </w:numPr>
        <w:ind w:left="630"/>
        <w:rPr>
          <w:rFonts w:ascii="Urbanist" w:hAnsi="Urbanist" w:cs="Urbanist"/>
          <w:color w:val="000000"/>
          <w:sz w:val="22"/>
          <w:szCs w:val="22"/>
        </w:rPr>
      </w:pPr>
      <w:r w:rsidRPr="0009571C">
        <w:rPr>
          <w:rFonts w:ascii="Urbanist" w:hAnsi="Urbanist" w:cs="Urbanist"/>
          <w:color w:val="000000"/>
          <w:sz w:val="22"/>
          <w:szCs w:val="22"/>
        </w:rPr>
        <w:t xml:space="preserve">List </w:t>
      </w:r>
      <w:r w:rsidR="001E1A4C">
        <w:rPr>
          <w:rFonts w:ascii="Urbanist" w:hAnsi="Urbanist" w:cs="Urbanist"/>
          <w:color w:val="000000"/>
          <w:sz w:val="22"/>
          <w:szCs w:val="22"/>
        </w:rPr>
        <w:t xml:space="preserve">three or more of </w:t>
      </w:r>
      <w:r w:rsidRPr="0009571C">
        <w:rPr>
          <w:rFonts w:ascii="Urbanist" w:hAnsi="Urbanist" w:cs="Urbanist"/>
          <w:color w:val="000000"/>
          <w:sz w:val="22"/>
          <w:szCs w:val="22"/>
        </w:rPr>
        <w:t>the candidate’s activities in providing effective leadership in the political and legislative advancement of osteopathic graduate medical education.</w:t>
      </w:r>
    </w:p>
    <w:p w14:paraId="78DE58DB" w14:textId="73C7F646" w:rsidR="00C354D0" w:rsidRPr="00A23410" w:rsidRDefault="00C354D0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7FEB3DD7" w14:textId="77777777" w:rsidR="00A23410" w:rsidRPr="00623C7F" w:rsidRDefault="00A23410" w:rsidP="00BF574A">
      <w:pPr>
        <w:pStyle w:val="Default"/>
        <w:rPr>
          <w:rFonts w:ascii="Urbanist" w:hAnsi="Urbanist" w:cs="Urbanist"/>
        </w:rPr>
      </w:pPr>
    </w:p>
    <w:p w14:paraId="69829238" w14:textId="62C2B9AA" w:rsidR="00891541" w:rsidRPr="00623C7F" w:rsidRDefault="00940B3F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F98B3" wp14:editId="25C83D69">
                <wp:simplePos x="0" y="0"/>
                <wp:positionH relativeFrom="column">
                  <wp:posOffset>3639185</wp:posOffset>
                </wp:positionH>
                <wp:positionV relativeFrom="paragraph">
                  <wp:posOffset>155575</wp:posOffset>
                </wp:positionV>
                <wp:extent cx="2194560" cy="0"/>
                <wp:effectExtent l="0" t="0" r="0" b="0"/>
                <wp:wrapNone/>
                <wp:docPr id="1362838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81AB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2.25pt" to="45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ItDkkrfAAAACQEAAA8AAABkcnMvZG93bnJl&#10;di54bWxMj8tOwzAQRfdI/IM1SOyo82hpG+JUgNoNu74Ey0k8JBHxOMRuG/4eIxawnJmjO+fmq9F0&#10;4kyDay0riCcRCOLK6pZrBYf95m4BwnlkjZ1lUvBFDlbF9VWOmbYX3tJ552sRQthlqKDxvs+kdFVD&#10;Bt3E9sTh9m4Hgz6MQy31gJcQbjqZRNG9NNhy+NBgT88NVR+7k1FQrj/XSfo2vm6P6TRK4qfjS7Xc&#10;KHV7Mz4+gPA0+j8YfvSDOhTBqbQn1k50CmbzNA6ogmQ6AxGAZbyYgyh/F7LI5f8GxTc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i0OSSt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E935" wp14:editId="4768C23E">
                <wp:simplePos x="0" y="0"/>
                <wp:positionH relativeFrom="column">
                  <wp:posOffset>962025</wp:posOffset>
                </wp:positionH>
                <wp:positionV relativeFrom="paragraph">
                  <wp:posOffset>155575</wp:posOffset>
                </wp:positionV>
                <wp:extent cx="2514600" cy="0"/>
                <wp:effectExtent l="0" t="0" r="0" b="0"/>
                <wp:wrapNone/>
                <wp:docPr id="4002904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A5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25pt" to="27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mNuQEAAN0DAAAOAAAAZHJzL2Uyb0RvYy54bWysU8GO0zAQvSPxD5bvNElFVx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Submitted by </w:t>
      </w:r>
    </w:p>
    <w:p w14:paraId="4A445881" w14:textId="6D59892C" w:rsidR="00BF574A" w:rsidRPr="00623C7F" w:rsidRDefault="00BF574A" w:rsidP="00836CBC">
      <w:pPr>
        <w:pStyle w:val="Default"/>
        <w:ind w:left="1260" w:firstLine="720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(Please print or type</w:t>
      </w:r>
      <w:r w:rsidR="00836CBC">
        <w:rPr>
          <w:rFonts w:ascii="Urbanist" w:hAnsi="Urbanist" w:cs="Urbanist"/>
        </w:rPr>
        <w:t xml:space="preserve"> name</w:t>
      </w:r>
      <w:r w:rsidRPr="00623C7F">
        <w:rPr>
          <w:rFonts w:ascii="Urbanist" w:hAnsi="Urbanist" w:cs="Urbanist"/>
        </w:rPr>
        <w:t>)</w:t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Pr="00623C7F">
        <w:rPr>
          <w:rFonts w:ascii="Urbanist" w:hAnsi="Urbanist" w:cs="Urbanist"/>
        </w:rPr>
        <w:t xml:space="preserve">(Signature) </w:t>
      </w:r>
    </w:p>
    <w:p w14:paraId="0A932E43" w14:textId="79E1E144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48C36D87" w14:textId="1D3D59CF" w:rsidR="00070E23" w:rsidRPr="00623C7F" w:rsidRDefault="003F51E7" w:rsidP="00891541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17309" wp14:editId="6419A625">
                <wp:simplePos x="0" y="0"/>
                <wp:positionH relativeFrom="column">
                  <wp:posOffset>3502977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71302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2B16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14.4pt" to="44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HatO+DfAAAACQEAAA8AAABkcnMvZG93bnJl&#10;di54bWxMj8FOwzAMhu9IvENkJG4sbce2rjSdAG0XbhtM45g2pq1onNJkW3l7PHGAo+1Pv78/X422&#10;EyccfOtIQTyJQCBVzrRUK3h73dylIHzQZHTnCBV8o4dVcX2V68y4M23xtAu14BDymVbQhNBnUvqq&#10;Qav9xPVIfPtwg9WBx6GWZtBnDredTKJoLq1uiT80usfnBqvP3dEqKNdf62T6Ph62++l9lMRP+5dq&#10;uVHq9mZ8fAARcAx/MFz0WR0KdirdkYwXnYLZLJ4zqiBJuQID6XKRgCh/F7LI5f8GxQ8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dq074N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7EA47" wp14:editId="4707D17A">
                <wp:simplePos x="0" y="0"/>
                <wp:positionH relativeFrom="column">
                  <wp:posOffset>895985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1405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3F8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4pt" to="2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Organization </w:t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BF574A" w:rsidRPr="00623C7F">
        <w:rPr>
          <w:rFonts w:ascii="Urbanist" w:hAnsi="Urbanist" w:cs="Urbanist"/>
        </w:rPr>
        <w:t>Title</w:t>
      </w:r>
    </w:p>
    <w:p w14:paraId="3DE99FFF" w14:textId="3241B158" w:rsidR="006A196D" w:rsidRPr="00623C7F" w:rsidRDefault="006A196D" w:rsidP="00070E23">
      <w:pPr>
        <w:jc w:val="center"/>
        <w:rPr>
          <w:rFonts w:ascii="Urbanist" w:hAnsi="Urbanist" w:cs="Urbanist"/>
          <w:b/>
          <w:bCs/>
        </w:rPr>
      </w:pPr>
    </w:p>
    <w:p w14:paraId="002CF2DC" w14:textId="42B53CC8" w:rsidR="00070E23" w:rsidRPr="00623C7F" w:rsidRDefault="00070E23" w:rsidP="00070E23">
      <w:pPr>
        <w:jc w:val="center"/>
        <w:rPr>
          <w:rFonts w:ascii="Urbanist" w:hAnsi="Urbanist" w:cs="Urbanist"/>
          <w:b/>
          <w:bCs/>
        </w:rPr>
      </w:pPr>
      <w:r w:rsidRPr="00623C7F">
        <w:rPr>
          <w:rFonts w:ascii="Urbanist" w:hAnsi="Urbanist" w:cs="Urbanist"/>
          <w:b/>
          <w:bCs/>
        </w:rPr>
        <w:t>Entry Procedure:</w:t>
      </w:r>
    </w:p>
    <w:p w14:paraId="377D8F19" w14:textId="3D3C6AEC" w:rsidR="006B181F" w:rsidRPr="00425E53" w:rsidRDefault="005535DA" w:rsidP="005249A8">
      <w:pPr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Describe your nominee’s accomplishments in detail. </w:t>
      </w:r>
      <w:r w:rsidR="00070E23" w:rsidRPr="00623C7F">
        <w:rPr>
          <w:rFonts w:ascii="Urbanist" w:hAnsi="Urbanist" w:cs="Urbanist"/>
        </w:rPr>
        <w:t xml:space="preserve">Email (scanned original signatures) to </w:t>
      </w:r>
      <w:hyperlink r:id="rId10">
        <w:r w:rsidR="00070E23" w:rsidRPr="00623C7F">
          <w:rPr>
            <w:rStyle w:val="Hyperlink"/>
            <w:rFonts w:ascii="Urbanist" w:hAnsi="Urbanist" w:cs="Urbanist"/>
          </w:rPr>
          <w:t>aogme@aacom.org</w:t>
        </w:r>
      </w:hyperlink>
      <w:r w:rsidR="00070E23" w:rsidRPr="00623C7F">
        <w:rPr>
          <w:rFonts w:ascii="Urbanist" w:hAnsi="Urbanist" w:cs="Urbanist"/>
        </w:rPr>
        <w:t xml:space="preserve"> by close of business on</w:t>
      </w:r>
      <w:r w:rsidR="00A24CAD" w:rsidRPr="00623C7F">
        <w:rPr>
          <w:rFonts w:ascii="Urbanist" w:hAnsi="Urbanist" w:cs="Urbanist"/>
        </w:rPr>
        <w:t xml:space="preserve"> </w:t>
      </w:r>
      <w:r w:rsidR="009C30DA" w:rsidRPr="00623C7F">
        <w:rPr>
          <w:rFonts w:ascii="Urbanist" w:hAnsi="Urbanist" w:cs="Urbanist"/>
          <w:b/>
          <w:bCs/>
        </w:rPr>
        <w:t>December 3</w:t>
      </w:r>
      <w:r w:rsidR="008E258A" w:rsidRPr="00623C7F">
        <w:rPr>
          <w:rFonts w:ascii="Urbanist" w:hAnsi="Urbanist" w:cs="Urbanist"/>
          <w:b/>
          <w:bCs/>
        </w:rPr>
        <w:t>0</w:t>
      </w:r>
      <w:r w:rsidR="00070E23" w:rsidRPr="00623C7F">
        <w:rPr>
          <w:rFonts w:ascii="Urbanist" w:hAnsi="Urbanist" w:cs="Urbanist"/>
          <w:b/>
          <w:bCs/>
        </w:rPr>
        <w:t>, 20</w:t>
      </w:r>
      <w:r w:rsidR="002E6A0C" w:rsidRPr="00623C7F">
        <w:rPr>
          <w:rFonts w:ascii="Urbanist" w:hAnsi="Urbanist" w:cs="Urbanist"/>
          <w:b/>
          <w:bCs/>
        </w:rPr>
        <w:t>2</w:t>
      </w:r>
      <w:r w:rsidR="0043011B">
        <w:rPr>
          <w:rFonts w:ascii="Urbanist" w:hAnsi="Urbanist" w:cs="Urbanist"/>
          <w:b/>
          <w:bCs/>
        </w:rPr>
        <w:t>4</w:t>
      </w:r>
      <w:r w:rsidR="00E0359D" w:rsidRPr="00623C7F">
        <w:rPr>
          <w:rFonts w:ascii="Urbanist" w:hAnsi="Urbanist" w:cs="Urbanist"/>
          <w:b/>
          <w:bCs/>
        </w:rPr>
        <w:t>.</w:t>
      </w:r>
    </w:p>
    <w:sectPr w:rsidR="006B181F" w:rsidRPr="00425E53" w:rsidSect="00A23410">
      <w:headerReference w:type="default" r:id="rId11"/>
      <w:pgSz w:w="12240" w:h="15840"/>
      <w:pgMar w:top="15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3416" w14:textId="77777777" w:rsidR="00DC733E" w:rsidRDefault="00DC733E" w:rsidP="005F1672">
      <w:r>
        <w:separator/>
      </w:r>
    </w:p>
  </w:endnote>
  <w:endnote w:type="continuationSeparator" w:id="0">
    <w:p w14:paraId="44B9E830" w14:textId="77777777" w:rsidR="00DC733E" w:rsidRDefault="00DC733E" w:rsidP="005F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3980" w14:textId="77777777" w:rsidR="00DC733E" w:rsidRDefault="00DC733E" w:rsidP="005F1672">
      <w:r>
        <w:separator/>
      </w:r>
    </w:p>
  </w:footnote>
  <w:footnote w:type="continuationSeparator" w:id="0">
    <w:p w14:paraId="27D6FB7C" w14:textId="77777777" w:rsidR="00DC733E" w:rsidRDefault="00DC733E" w:rsidP="005F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6C51" w14:textId="3FCB6410" w:rsidR="005F1672" w:rsidRPr="008933AD" w:rsidRDefault="00740255" w:rsidP="008933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595C1" wp14:editId="244FF3A1">
          <wp:simplePos x="0" y="0"/>
          <wp:positionH relativeFrom="page">
            <wp:posOffset>4445</wp:posOffset>
          </wp:positionH>
          <wp:positionV relativeFrom="paragraph">
            <wp:posOffset>-457200</wp:posOffset>
          </wp:positionV>
          <wp:extent cx="7762875" cy="1343025"/>
          <wp:effectExtent l="0" t="0" r="9525" b="9525"/>
          <wp:wrapNone/>
          <wp:docPr id="1918289741" name="Picture 1918289741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09799" name="Picture 1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78" b="12266"/>
                  <a:stretch/>
                </pic:blipFill>
                <pic:spPr bwMode="auto">
                  <a:xfrm>
                    <a:off x="0" y="0"/>
                    <a:ext cx="7762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3BA"/>
    <w:multiLevelType w:val="hybridMultilevel"/>
    <w:tmpl w:val="77628C3E"/>
    <w:lvl w:ilvl="0" w:tplc="982668A6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3DC62F7A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D9C4EE0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7CE03792"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5908FC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E06EFA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E38EBCA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34D63E7E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24648F6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05FE2127"/>
    <w:multiLevelType w:val="hybridMultilevel"/>
    <w:tmpl w:val="26CE0712"/>
    <w:lvl w:ilvl="0" w:tplc="C122B968">
      <w:start w:val="1"/>
      <w:numFmt w:val="upperRoman"/>
      <w:lvlText w:val="%1."/>
      <w:lvlJc w:val="left"/>
      <w:pPr>
        <w:ind w:left="317" w:hanging="317"/>
        <w:jc w:val="righ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1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060C2D3D"/>
    <w:multiLevelType w:val="hybridMultilevel"/>
    <w:tmpl w:val="687A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51A5"/>
    <w:multiLevelType w:val="hybridMultilevel"/>
    <w:tmpl w:val="1552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3C66"/>
    <w:multiLevelType w:val="hybridMultilevel"/>
    <w:tmpl w:val="CE729F14"/>
    <w:lvl w:ilvl="0" w:tplc="04090001">
      <w:start w:val="1"/>
      <w:numFmt w:val="bullet"/>
      <w:lvlText w:val=""/>
      <w:lvlJc w:val="left"/>
      <w:pPr>
        <w:ind w:left="634" w:hanging="317"/>
        <w:jc w:val="right"/>
      </w:pPr>
      <w:rPr>
        <w:rFonts w:ascii="Symbol" w:hAnsi="Symbol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4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 w15:restartNumberingAfterBreak="0">
    <w:nsid w:val="2EC62A9A"/>
    <w:multiLevelType w:val="hybridMultilevel"/>
    <w:tmpl w:val="43B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9F9"/>
    <w:multiLevelType w:val="hybridMultilevel"/>
    <w:tmpl w:val="9786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0AC"/>
    <w:multiLevelType w:val="hybridMultilevel"/>
    <w:tmpl w:val="D92AD546"/>
    <w:lvl w:ilvl="0" w:tplc="75CE0356">
      <w:start w:val="1"/>
      <w:numFmt w:val="upperRoman"/>
      <w:lvlText w:val="%1."/>
      <w:lvlJc w:val="left"/>
      <w:pPr>
        <w:ind w:left="600" w:hanging="360"/>
        <w:jc w:val="righ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6C80DBD6">
      <w:numFmt w:val="bullet"/>
      <w:lvlText w:val=""/>
      <w:lvlJc w:val="left"/>
      <w:pPr>
        <w:ind w:left="24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94E4EC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DA0E8CE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A57AC136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374B5F2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B1580E9E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334C3B86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44C264E"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8" w15:restartNumberingAfterBreak="0">
    <w:nsid w:val="792C7074"/>
    <w:multiLevelType w:val="hybridMultilevel"/>
    <w:tmpl w:val="A3A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45C61"/>
    <w:multiLevelType w:val="hybridMultilevel"/>
    <w:tmpl w:val="879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7D9D"/>
    <w:multiLevelType w:val="hybridMultilevel"/>
    <w:tmpl w:val="79E60DB6"/>
    <w:lvl w:ilvl="0" w:tplc="51F6B28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0236366A">
      <w:numFmt w:val="bullet"/>
      <w:lvlText w:val="•"/>
      <w:lvlJc w:val="left"/>
      <w:pPr>
        <w:ind w:left="3640" w:hanging="360"/>
      </w:pPr>
      <w:rPr>
        <w:rFonts w:hint="default"/>
      </w:rPr>
    </w:lvl>
    <w:lvl w:ilvl="2" w:tplc="FF98FC24">
      <w:numFmt w:val="bullet"/>
      <w:lvlText w:val="•"/>
      <w:lvlJc w:val="left"/>
      <w:pPr>
        <w:ind w:left="4255" w:hanging="360"/>
      </w:pPr>
      <w:rPr>
        <w:rFonts w:hint="default"/>
      </w:rPr>
    </w:lvl>
    <w:lvl w:ilvl="3" w:tplc="97DEA3D4">
      <w:numFmt w:val="bullet"/>
      <w:lvlText w:val="•"/>
      <w:lvlJc w:val="left"/>
      <w:pPr>
        <w:ind w:left="4871" w:hanging="360"/>
      </w:pPr>
      <w:rPr>
        <w:rFonts w:hint="default"/>
      </w:rPr>
    </w:lvl>
    <w:lvl w:ilvl="4" w:tplc="99B2E5E4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2F07B10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890E89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D5C2FC4A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43268AA2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730812617">
    <w:abstractNumId w:val="8"/>
  </w:num>
  <w:num w:numId="2" w16cid:durableId="2081176027">
    <w:abstractNumId w:val="9"/>
  </w:num>
  <w:num w:numId="3" w16cid:durableId="613827005">
    <w:abstractNumId w:val="1"/>
  </w:num>
  <w:num w:numId="4" w16cid:durableId="523516165">
    <w:abstractNumId w:val="4"/>
  </w:num>
  <w:num w:numId="5" w16cid:durableId="984117552">
    <w:abstractNumId w:val="5"/>
  </w:num>
  <w:num w:numId="6" w16cid:durableId="1156847125">
    <w:abstractNumId w:val="7"/>
  </w:num>
  <w:num w:numId="7" w16cid:durableId="2107576895">
    <w:abstractNumId w:val="10"/>
  </w:num>
  <w:num w:numId="8" w16cid:durableId="1661809660">
    <w:abstractNumId w:val="0"/>
  </w:num>
  <w:num w:numId="9" w16cid:durableId="1186165865">
    <w:abstractNumId w:val="2"/>
  </w:num>
  <w:num w:numId="10" w16cid:durableId="988560419">
    <w:abstractNumId w:val="3"/>
  </w:num>
  <w:num w:numId="11" w16cid:durableId="122764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72"/>
    <w:rsid w:val="0000038C"/>
    <w:rsid w:val="00064DED"/>
    <w:rsid w:val="00067118"/>
    <w:rsid w:val="00070E23"/>
    <w:rsid w:val="0009306D"/>
    <w:rsid w:val="00093BBA"/>
    <w:rsid w:val="0009571C"/>
    <w:rsid w:val="000B2D1B"/>
    <w:rsid w:val="000D4642"/>
    <w:rsid w:val="00115536"/>
    <w:rsid w:val="00127596"/>
    <w:rsid w:val="00172D6E"/>
    <w:rsid w:val="001B0DC5"/>
    <w:rsid w:val="001C293F"/>
    <w:rsid w:val="001C6FFD"/>
    <w:rsid w:val="001E0212"/>
    <w:rsid w:val="001E1A4C"/>
    <w:rsid w:val="001F1B43"/>
    <w:rsid w:val="0022559B"/>
    <w:rsid w:val="00251FF0"/>
    <w:rsid w:val="00253667"/>
    <w:rsid w:val="0026473F"/>
    <w:rsid w:val="00291131"/>
    <w:rsid w:val="00295241"/>
    <w:rsid w:val="002D5C26"/>
    <w:rsid w:val="002E6A0C"/>
    <w:rsid w:val="00313B8D"/>
    <w:rsid w:val="003558DB"/>
    <w:rsid w:val="003F51E7"/>
    <w:rsid w:val="00425E53"/>
    <w:rsid w:val="0043011B"/>
    <w:rsid w:val="00475C7B"/>
    <w:rsid w:val="004A60F9"/>
    <w:rsid w:val="00503BA2"/>
    <w:rsid w:val="005249A8"/>
    <w:rsid w:val="005535DA"/>
    <w:rsid w:val="005566B4"/>
    <w:rsid w:val="005659DD"/>
    <w:rsid w:val="00566C97"/>
    <w:rsid w:val="0057195A"/>
    <w:rsid w:val="00586409"/>
    <w:rsid w:val="005B321E"/>
    <w:rsid w:val="005B66EB"/>
    <w:rsid w:val="005D330C"/>
    <w:rsid w:val="005D4900"/>
    <w:rsid w:val="005E0DE0"/>
    <w:rsid w:val="005E3592"/>
    <w:rsid w:val="005F1672"/>
    <w:rsid w:val="005F56CF"/>
    <w:rsid w:val="00623C7F"/>
    <w:rsid w:val="006718E7"/>
    <w:rsid w:val="0068120D"/>
    <w:rsid w:val="006A196D"/>
    <w:rsid w:val="006B181F"/>
    <w:rsid w:val="006B5AF4"/>
    <w:rsid w:val="006B72F9"/>
    <w:rsid w:val="006E608B"/>
    <w:rsid w:val="006F36C9"/>
    <w:rsid w:val="006F3852"/>
    <w:rsid w:val="007326C8"/>
    <w:rsid w:val="0073623F"/>
    <w:rsid w:val="00740255"/>
    <w:rsid w:val="007523AF"/>
    <w:rsid w:val="007D5900"/>
    <w:rsid w:val="007E57B0"/>
    <w:rsid w:val="00807BBC"/>
    <w:rsid w:val="00817085"/>
    <w:rsid w:val="0082793C"/>
    <w:rsid w:val="00835F50"/>
    <w:rsid w:val="00836CBC"/>
    <w:rsid w:val="0089073A"/>
    <w:rsid w:val="00891541"/>
    <w:rsid w:val="008933AD"/>
    <w:rsid w:val="00897BF9"/>
    <w:rsid w:val="008B6EEC"/>
    <w:rsid w:val="008C1678"/>
    <w:rsid w:val="008E098C"/>
    <w:rsid w:val="008E258A"/>
    <w:rsid w:val="00904366"/>
    <w:rsid w:val="009047AD"/>
    <w:rsid w:val="0090513E"/>
    <w:rsid w:val="009409EB"/>
    <w:rsid w:val="00940B3F"/>
    <w:rsid w:val="00970AA6"/>
    <w:rsid w:val="009845DA"/>
    <w:rsid w:val="0098493C"/>
    <w:rsid w:val="009C30DA"/>
    <w:rsid w:val="009D57EC"/>
    <w:rsid w:val="00A07F7A"/>
    <w:rsid w:val="00A23410"/>
    <w:rsid w:val="00A24CAD"/>
    <w:rsid w:val="00A76309"/>
    <w:rsid w:val="00A86798"/>
    <w:rsid w:val="00A9400A"/>
    <w:rsid w:val="00AA4A9A"/>
    <w:rsid w:val="00AD19AC"/>
    <w:rsid w:val="00AF3AA7"/>
    <w:rsid w:val="00B26415"/>
    <w:rsid w:val="00B85F89"/>
    <w:rsid w:val="00BA365D"/>
    <w:rsid w:val="00BB0573"/>
    <w:rsid w:val="00BD7219"/>
    <w:rsid w:val="00BF41A5"/>
    <w:rsid w:val="00BF574A"/>
    <w:rsid w:val="00C12E8E"/>
    <w:rsid w:val="00C354D0"/>
    <w:rsid w:val="00C54F3E"/>
    <w:rsid w:val="00C572B6"/>
    <w:rsid w:val="00C64F12"/>
    <w:rsid w:val="00C70ED5"/>
    <w:rsid w:val="00C755CA"/>
    <w:rsid w:val="00C80B62"/>
    <w:rsid w:val="00C972C0"/>
    <w:rsid w:val="00CB77D0"/>
    <w:rsid w:val="00CD7930"/>
    <w:rsid w:val="00CE4753"/>
    <w:rsid w:val="00D13D45"/>
    <w:rsid w:val="00D64689"/>
    <w:rsid w:val="00DA5EC2"/>
    <w:rsid w:val="00DC733E"/>
    <w:rsid w:val="00DD1C9D"/>
    <w:rsid w:val="00DE4110"/>
    <w:rsid w:val="00DF41EB"/>
    <w:rsid w:val="00E0359D"/>
    <w:rsid w:val="00E1285E"/>
    <w:rsid w:val="00E75D36"/>
    <w:rsid w:val="00EC2E17"/>
    <w:rsid w:val="00ED5426"/>
    <w:rsid w:val="00EF7C40"/>
    <w:rsid w:val="00F3778F"/>
    <w:rsid w:val="00FA3F38"/>
    <w:rsid w:val="00FB005C"/>
    <w:rsid w:val="00FC37D5"/>
    <w:rsid w:val="00FD45AB"/>
    <w:rsid w:val="00FF2652"/>
    <w:rsid w:val="0925F715"/>
    <w:rsid w:val="3D06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62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4900"/>
    <w:pPr>
      <w:widowControl w:val="0"/>
      <w:autoSpaceDE w:val="0"/>
      <w:autoSpaceDN w:val="0"/>
      <w:ind w:left="12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RBODY">
    <w:name w:val="KMR_BODY"/>
    <w:basedOn w:val="Normal"/>
    <w:autoRedefine/>
    <w:qFormat/>
    <w:rsid w:val="00CD7930"/>
    <w:pPr>
      <w:spacing w:after="200" w:line="276" w:lineRule="auto"/>
      <w:ind w:left="778"/>
      <w:jc w:val="both"/>
    </w:pPr>
    <w:rPr>
      <w:rFonts w:eastAsia="Times New Roman" w:cs="Times New Roman"/>
      <w:color w:val="808080"/>
      <w:sz w:val="20"/>
    </w:rPr>
  </w:style>
  <w:style w:type="paragraph" w:customStyle="1" w:styleId="KMRBODYINDENT">
    <w:name w:val="KMR_BODY INDENT"/>
    <w:basedOn w:val="KMRBODY"/>
    <w:autoRedefine/>
    <w:uiPriority w:val="7"/>
    <w:qFormat/>
    <w:rsid w:val="00CD7930"/>
    <w:pPr>
      <w:tabs>
        <w:tab w:val="left" w:pos="1800"/>
      </w:tabs>
      <w:spacing w:after="240"/>
    </w:pPr>
  </w:style>
  <w:style w:type="paragraph" w:customStyle="1" w:styleId="KMRBODYINDENT2">
    <w:name w:val="KMR_BODY INDENT2"/>
    <w:basedOn w:val="KMRBODY"/>
    <w:autoRedefine/>
    <w:uiPriority w:val="7"/>
    <w:qFormat/>
    <w:rsid w:val="00CD7930"/>
    <w:pPr>
      <w:spacing w:after="240"/>
      <w:ind w:left="1800"/>
    </w:pPr>
  </w:style>
  <w:style w:type="paragraph" w:customStyle="1" w:styleId="KMRBODYINDENT3">
    <w:name w:val="KMR_BODY INDENT3"/>
    <w:basedOn w:val="KMRBODYINDENT2"/>
    <w:next w:val="KMRBODY"/>
    <w:uiPriority w:val="7"/>
    <w:qFormat/>
    <w:rsid w:val="00CD7930"/>
  </w:style>
  <w:style w:type="paragraph" w:styleId="Header">
    <w:name w:val="header"/>
    <w:basedOn w:val="Normal"/>
    <w:link w:val="Head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72"/>
  </w:style>
  <w:style w:type="paragraph" w:styleId="Footer">
    <w:name w:val="footer"/>
    <w:basedOn w:val="Normal"/>
    <w:link w:val="Foot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72"/>
  </w:style>
  <w:style w:type="paragraph" w:styleId="ListParagraph">
    <w:name w:val="List Paragraph"/>
    <w:basedOn w:val="Normal"/>
    <w:uiPriority w:val="1"/>
    <w:qFormat/>
    <w:rsid w:val="00752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D490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D4900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5D4900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70E23"/>
    <w:rPr>
      <w:color w:val="0563C1" w:themeColor="hyperlink"/>
      <w:u w:val="single"/>
    </w:rPr>
  </w:style>
  <w:style w:type="paragraph" w:customStyle="1" w:styleId="Default">
    <w:name w:val="Default"/>
    <w:rsid w:val="00BF574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UnresolvedMention">
    <w:name w:val="Unresolved Mention"/>
    <w:basedOn w:val="DefaultParagraphFont"/>
    <w:uiPriority w:val="99"/>
    <w:rsid w:val="00BF5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ogme@aaco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a04b-197f-441b-8573-bb56ed17eb29">
      <Terms xmlns="http://schemas.microsoft.com/office/infopath/2007/PartnerControls"/>
    </lcf76f155ced4ddcb4097134ff3c332f>
    <TaxCatchAll xmlns="6d893fd5-62e7-4a18-808f-6929b60929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36DCB6216654C8D01326336148BF4" ma:contentTypeVersion="18" ma:contentTypeDescription="Create a new document." ma:contentTypeScope="" ma:versionID="11a29cf1a76f7262b8d0bcb9951d5e5d">
  <xsd:schema xmlns:xsd="http://www.w3.org/2001/XMLSchema" xmlns:xs="http://www.w3.org/2001/XMLSchema" xmlns:p="http://schemas.microsoft.com/office/2006/metadata/properties" xmlns:ns2="c820a04b-197f-441b-8573-bb56ed17eb29" xmlns:ns3="6d893fd5-62e7-4a18-808f-6929b6092986" targetNamespace="http://schemas.microsoft.com/office/2006/metadata/properties" ma:root="true" ma:fieldsID="348e8a7363ea730f803e98d52537ae00" ns2:_="" ns3:_="">
    <xsd:import namespace="c820a04b-197f-441b-8573-bb56ed17eb29"/>
    <xsd:import namespace="6d893fd5-62e7-4a18-808f-6929b609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a04b-197f-441b-8573-bb56ed17e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C8608-0844-43A7-8464-B31DA2FF2367}">
  <ds:schemaRefs>
    <ds:schemaRef ds:uri="http://schemas.microsoft.com/office/2006/metadata/properties"/>
    <ds:schemaRef ds:uri="http://schemas.microsoft.com/office/infopath/2007/PartnerControls"/>
    <ds:schemaRef ds:uri="c820a04b-197f-441b-8573-bb56ed17eb29"/>
    <ds:schemaRef ds:uri="6d893fd5-62e7-4a18-808f-6929b6092986"/>
  </ds:schemaRefs>
</ds:datastoreItem>
</file>

<file path=customXml/itemProps2.xml><?xml version="1.0" encoding="utf-8"?>
<ds:datastoreItem xmlns:ds="http://schemas.openxmlformats.org/officeDocument/2006/customXml" ds:itemID="{66322274-112F-401C-AE4F-B3BF9CF99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BBA81-A712-4135-8868-6D9A4238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a04b-197f-441b-8573-bb56ed17eb29"/>
    <ds:schemaRef ds:uri="6d893fd5-62e7-4a18-808f-6929b609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Mazzeffi</dc:creator>
  <cp:keywords/>
  <dc:description/>
  <cp:lastModifiedBy>Austin Wetmore</cp:lastModifiedBy>
  <cp:revision>69</cp:revision>
  <cp:lastPrinted>2023-09-27T09:35:00Z</cp:lastPrinted>
  <dcterms:created xsi:type="dcterms:W3CDTF">2021-10-04T17:57:00Z</dcterms:created>
  <dcterms:modified xsi:type="dcterms:W3CDTF">2024-10-17T17:41:00Z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0x01010044036DCB6216654C8D01326336148BF4</vt:lpwstr>
  </property>
  <property fmtid="{D5CDD505-2E9C-101B-9397-08002B2CF9AE}" pid="3" name="MediaServiceImageTags">
    <vt:lpwstr/>
  </property>
</Properties>
</file>